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4028CD" w14:textId="77777777" w:rsidR="002D45AA" w:rsidRPr="00FE4D08" w:rsidRDefault="002D45AA" w:rsidP="002D45AA">
      <w:pPr>
        <w:pStyle w:val="Title"/>
      </w:pPr>
      <w:bookmarkStart w:id="0" w:name="_Toc121043001"/>
      <w:bookmarkStart w:id="1" w:name="_GoBack"/>
      <w:bookmarkEnd w:id="1"/>
      <w:r w:rsidRPr="00FE4D08">
        <w:t>LightS user's manual</w:t>
      </w:r>
      <w:bookmarkEnd w:id="0"/>
    </w:p>
    <w:p w14:paraId="4E6A0568" w14:textId="77777777" w:rsidR="002D45AA" w:rsidRPr="00FE4D08" w:rsidRDefault="002D45AA"/>
    <w:p w14:paraId="545E44D1" w14:textId="7DC6F424" w:rsidR="00A54CE9" w:rsidRDefault="00A54CE9">
      <w:pPr>
        <w:pStyle w:val="TOC1"/>
        <w:tabs>
          <w:tab w:val="left" w:pos="350"/>
          <w:tab w:val="right" w:leader="underscore" w:pos="8630"/>
        </w:tabs>
        <w:rPr>
          <w:b w:val="0"/>
          <w:bCs w:val="0"/>
          <w:caps w:val="0"/>
          <w:noProof/>
          <w:sz w:val="24"/>
          <w:szCs w:val="24"/>
          <w:u w:val="none"/>
        </w:rPr>
      </w:pPr>
      <w:r>
        <w:fldChar w:fldCharType="begin"/>
      </w:r>
      <w:r>
        <w:instrText xml:space="preserve"> TOC \o "2-3" \h \z \t "Heading 1,1" </w:instrText>
      </w:r>
      <w:r>
        <w:fldChar w:fldCharType="separate"/>
      </w:r>
      <w:hyperlink w:anchor="_Toc121044409" w:history="1">
        <w:r w:rsidRPr="00280960">
          <w:rPr>
            <w:rStyle w:val="Hyperlink"/>
            <w:noProof/>
          </w:rPr>
          <w:t>1</w:t>
        </w:r>
        <w:r>
          <w:rPr>
            <w:b w:val="0"/>
            <w:bCs w:val="0"/>
            <w:caps w:val="0"/>
            <w:noProof/>
            <w:sz w:val="24"/>
            <w:szCs w:val="24"/>
            <w:u w:val="none"/>
          </w:rPr>
          <w:tab/>
        </w:r>
        <w:r w:rsidRPr="00280960">
          <w:rPr>
            <w:rStyle w:val="Hyperlink"/>
            <w:noProof/>
          </w:rPr>
          <w:t>The input file "structure.txt"</w:t>
        </w:r>
        <w:r>
          <w:rPr>
            <w:noProof/>
            <w:webHidden/>
          </w:rPr>
          <w:tab/>
        </w:r>
        <w:r>
          <w:rPr>
            <w:noProof/>
            <w:webHidden/>
          </w:rPr>
          <w:fldChar w:fldCharType="begin"/>
        </w:r>
        <w:r>
          <w:rPr>
            <w:noProof/>
            <w:webHidden/>
          </w:rPr>
          <w:instrText xml:space="preserve"> PAGEREF _Toc121044409 \h </w:instrText>
        </w:r>
        <w:r>
          <w:rPr>
            <w:noProof/>
            <w:webHidden/>
          </w:rPr>
        </w:r>
        <w:r>
          <w:rPr>
            <w:noProof/>
            <w:webHidden/>
          </w:rPr>
          <w:fldChar w:fldCharType="separate"/>
        </w:r>
        <w:r w:rsidR="00F27381">
          <w:rPr>
            <w:noProof/>
            <w:webHidden/>
          </w:rPr>
          <w:t>2</w:t>
        </w:r>
        <w:r>
          <w:rPr>
            <w:noProof/>
            <w:webHidden/>
          </w:rPr>
          <w:fldChar w:fldCharType="end"/>
        </w:r>
      </w:hyperlink>
    </w:p>
    <w:p w14:paraId="3F82DE31" w14:textId="403269D0" w:rsidR="00A54CE9" w:rsidRDefault="00F27381">
      <w:pPr>
        <w:pStyle w:val="TOC1"/>
        <w:tabs>
          <w:tab w:val="left" w:pos="350"/>
          <w:tab w:val="right" w:leader="underscore" w:pos="8630"/>
        </w:tabs>
        <w:rPr>
          <w:b w:val="0"/>
          <w:bCs w:val="0"/>
          <w:caps w:val="0"/>
          <w:noProof/>
          <w:sz w:val="24"/>
          <w:szCs w:val="24"/>
          <w:u w:val="none"/>
        </w:rPr>
      </w:pPr>
      <w:hyperlink w:anchor="_Toc121044410" w:history="1">
        <w:r w:rsidR="00A54CE9" w:rsidRPr="00280960">
          <w:rPr>
            <w:rStyle w:val="Hyperlink"/>
            <w:noProof/>
          </w:rPr>
          <w:t>2</w:t>
        </w:r>
        <w:r w:rsidR="00A54CE9">
          <w:rPr>
            <w:b w:val="0"/>
            <w:bCs w:val="0"/>
            <w:caps w:val="0"/>
            <w:noProof/>
            <w:sz w:val="24"/>
            <w:szCs w:val="24"/>
            <w:u w:val="none"/>
          </w:rPr>
          <w:tab/>
        </w:r>
        <w:r w:rsidR="00A54CE9" w:rsidRPr="00280960">
          <w:rPr>
            <w:rStyle w:val="Hyperlink"/>
            <w:noProof/>
          </w:rPr>
          <w:t>The input file "material.txt"</w:t>
        </w:r>
        <w:r w:rsidR="00A54CE9">
          <w:rPr>
            <w:noProof/>
            <w:webHidden/>
          </w:rPr>
          <w:tab/>
        </w:r>
        <w:r w:rsidR="00A54CE9">
          <w:rPr>
            <w:noProof/>
            <w:webHidden/>
          </w:rPr>
          <w:fldChar w:fldCharType="begin"/>
        </w:r>
        <w:r w:rsidR="00A54CE9">
          <w:rPr>
            <w:noProof/>
            <w:webHidden/>
          </w:rPr>
          <w:instrText xml:space="preserve"> PAGEREF _Toc121044410 \h </w:instrText>
        </w:r>
        <w:r w:rsidR="00A54CE9">
          <w:rPr>
            <w:noProof/>
            <w:webHidden/>
          </w:rPr>
        </w:r>
        <w:r w:rsidR="00A54CE9">
          <w:rPr>
            <w:noProof/>
            <w:webHidden/>
          </w:rPr>
          <w:fldChar w:fldCharType="separate"/>
        </w:r>
        <w:r>
          <w:rPr>
            <w:noProof/>
            <w:webHidden/>
          </w:rPr>
          <w:t>7</w:t>
        </w:r>
        <w:r w:rsidR="00A54CE9">
          <w:rPr>
            <w:noProof/>
            <w:webHidden/>
          </w:rPr>
          <w:fldChar w:fldCharType="end"/>
        </w:r>
      </w:hyperlink>
    </w:p>
    <w:p w14:paraId="1A92D698" w14:textId="794D7EF3" w:rsidR="00A54CE9" w:rsidRDefault="00F27381">
      <w:pPr>
        <w:pStyle w:val="TOC1"/>
        <w:tabs>
          <w:tab w:val="left" w:pos="350"/>
          <w:tab w:val="right" w:leader="underscore" w:pos="8630"/>
        </w:tabs>
        <w:rPr>
          <w:b w:val="0"/>
          <w:bCs w:val="0"/>
          <w:caps w:val="0"/>
          <w:noProof/>
          <w:sz w:val="24"/>
          <w:szCs w:val="24"/>
          <w:u w:val="none"/>
        </w:rPr>
      </w:pPr>
      <w:hyperlink w:anchor="_Toc121044411" w:history="1">
        <w:r w:rsidR="00A54CE9" w:rsidRPr="00280960">
          <w:rPr>
            <w:rStyle w:val="Hyperlink"/>
            <w:noProof/>
          </w:rPr>
          <w:t>3</w:t>
        </w:r>
        <w:r w:rsidR="00A54CE9">
          <w:rPr>
            <w:b w:val="0"/>
            <w:bCs w:val="0"/>
            <w:caps w:val="0"/>
            <w:noProof/>
            <w:sz w:val="24"/>
            <w:szCs w:val="24"/>
            <w:u w:val="none"/>
          </w:rPr>
          <w:tab/>
        </w:r>
        <w:r w:rsidR="00A54CE9" w:rsidRPr="00280960">
          <w:rPr>
            <w:rStyle w:val="Hyperlink"/>
            <w:noProof/>
          </w:rPr>
          <w:t>The input file "loading.txt"</w:t>
        </w:r>
        <w:r w:rsidR="00A54CE9">
          <w:rPr>
            <w:noProof/>
            <w:webHidden/>
          </w:rPr>
          <w:tab/>
        </w:r>
        <w:r w:rsidR="00A54CE9">
          <w:rPr>
            <w:noProof/>
            <w:webHidden/>
          </w:rPr>
          <w:fldChar w:fldCharType="begin"/>
        </w:r>
        <w:r w:rsidR="00A54CE9">
          <w:rPr>
            <w:noProof/>
            <w:webHidden/>
          </w:rPr>
          <w:instrText xml:space="preserve"> PAGEREF _Toc121044411 \h </w:instrText>
        </w:r>
        <w:r w:rsidR="00A54CE9">
          <w:rPr>
            <w:noProof/>
            <w:webHidden/>
          </w:rPr>
        </w:r>
        <w:r w:rsidR="00A54CE9">
          <w:rPr>
            <w:noProof/>
            <w:webHidden/>
          </w:rPr>
          <w:fldChar w:fldCharType="separate"/>
        </w:r>
        <w:r>
          <w:rPr>
            <w:noProof/>
            <w:webHidden/>
          </w:rPr>
          <w:t>8</w:t>
        </w:r>
        <w:r w:rsidR="00A54CE9">
          <w:rPr>
            <w:noProof/>
            <w:webHidden/>
          </w:rPr>
          <w:fldChar w:fldCharType="end"/>
        </w:r>
      </w:hyperlink>
    </w:p>
    <w:p w14:paraId="0E3F4210" w14:textId="77777777" w:rsidR="00A54CE9" w:rsidRDefault="00A54CE9">
      <w:r>
        <w:fldChar w:fldCharType="end"/>
      </w:r>
    </w:p>
    <w:p w14:paraId="2BD6262C" w14:textId="77777777" w:rsidR="002F0719" w:rsidRPr="00FE4D08" w:rsidRDefault="002D45AA">
      <w:r w:rsidRPr="00FE4D08">
        <w:br w:type="page"/>
      </w:r>
      <w:r w:rsidR="006D3606" w:rsidRPr="00FE4D08">
        <w:lastRenderedPageBreak/>
        <w:t>A</w:t>
      </w:r>
      <w:r w:rsidR="001D1417" w:rsidRPr="00FE4D08">
        <w:t xml:space="preserve"> consistent system of units</w:t>
      </w:r>
      <w:r w:rsidR="006D3606" w:rsidRPr="00FE4D08">
        <w:t xml:space="preserve"> must be used </w:t>
      </w:r>
      <w:r w:rsidR="001D1417" w:rsidRPr="00FE4D08">
        <w:t xml:space="preserve">in all </w:t>
      </w:r>
      <w:r w:rsidR="002F0719" w:rsidRPr="00FE4D08">
        <w:t>input files</w:t>
      </w:r>
      <w:r w:rsidR="001D1417" w:rsidRPr="00FE4D08">
        <w:t>.</w:t>
      </w:r>
      <w:r w:rsidR="00F04E26" w:rsidRPr="00FE4D08">
        <w:t xml:space="preserve"> The solution algorithm tries to incorporate scale invariance. However, it is advisable to try changes in units since this may greatly improve convergence.</w:t>
      </w:r>
    </w:p>
    <w:p w14:paraId="51832EF7" w14:textId="77777777" w:rsidR="00686572" w:rsidRPr="00FE4D08" w:rsidRDefault="00686572"/>
    <w:p w14:paraId="30AD906C" w14:textId="77777777" w:rsidR="00686572" w:rsidRPr="00FE4D08" w:rsidRDefault="00686572">
      <w:r w:rsidRPr="004F05C7">
        <w:t>The effect of self weight is always considered in the negative Z direction.</w:t>
      </w:r>
    </w:p>
    <w:p w14:paraId="0D8A5F25" w14:textId="77777777" w:rsidR="00427332" w:rsidRPr="00FE4D08" w:rsidRDefault="00427332"/>
    <w:p w14:paraId="1070D51A" w14:textId="77777777" w:rsidR="0051482B" w:rsidRPr="00FE4D08" w:rsidRDefault="004A1354">
      <w:r w:rsidRPr="00FE4D08">
        <w:t>The reading mechanism simply skips lines until it finds a colon as the first character of a line</w:t>
      </w:r>
      <w:r w:rsidR="00740C22" w:rsidRPr="00FE4D08">
        <w:t xml:space="preserve">. Then, it reads a </w:t>
      </w:r>
      <w:r w:rsidR="000A68A8" w:rsidRPr="00FE4D08">
        <w:t>data set</w:t>
      </w:r>
      <w:r w:rsidR="002126E8" w:rsidRPr="00FE4D08">
        <w:t>, starting at the next line</w:t>
      </w:r>
      <w:r w:rsidR="00740C22" w:rsidRPr="00FE4D08">
        <w:t xml:space="preserve">. Every </w:t>
      </w:r>
      <w:r w:rsidR="000A68A8" w:rsidRPr="00FE4D08">
        <w:t>data set</w:t>
      </w:r>
      <w:r w:rsidR="00740C22" w:rsidRPr="00FE4D08">
        <w:t xml:space="preserve"> has its own fixed pattern. Any number of comment lines, including blank lines, can </w:t>
      </w:r>
      <w:r w:rsidR="00BF5664" w:rsidRPr="00FE4D08">
        <w:t>be placed before the line with the</w:t>
      </w:r>
      <w:r w:rsidR="00740C22" w:rsidRPr="00FE4D08">
        <w:t xml:space="preserve"> colon.</w:t>
      </w:r>
    </w:p>
    <w:p w14:paraId="53AC04EF" w14:textId="77777777" w:rsidR="0051482B" w:rsidRPr="00FE4D08" w:rsidRDefault="0051482B"/>
    <w:p w14:paraId="09463166" w14:textId="77777777" w:rsidR="00924881" w:rsidRPr="00FE4D08" w:rsidRDefault="00924881" w:rsidP="002D45AA">
      <w:pPr>
        <w:pStyle w:val="Heading1"/>
      </w:pPr>
      <w:bookmarkStart w:id="2" w:name="_Toc30700496"/>
      <w:bookmarkStart w:id="3" w:name="_Toc30836806"/>
      <w:bookmarkStart w:id="4" w:name="_Toc121043002"/>
      <w:bookmarkStart w:id="5" w:name="_Toc121044409"/>
      <w:r w:rsidRPr="00FE4D08">
        <w:t>The input file "structure.txt"</w:t>
      </w:r>
      <w:bookmarkEnd w:id="2"/>
      <w:bookmarkEnd w:id="3"/>
      <w:bookmarkEnd w:id="4"/>
      <w:bookmarkEnd w:id="5"/>
    </w:p>
    <w:p w14:paraId="64E1D119" w14:textId="77777777" w:rsidR="00924881" w:rsidRPr="00FE4D08" w:rsidRDefault="00924881"/>
    <w:p w14:paraId="461F8B04" w14:textId="77777777" w:rsidR="001D1417" w:rsidRPr="00FE4D08" w:rsidRDefault="00387515" w:rsidP="001D1417">
      <w:r w:rsidRPr="00FE4D08">
        <w:t xml:space="preserve">The following describes the pattern for each </w:t>
      </w:r>
      <w:r w:rsidR="000A68A8" w:rsidRPr="00FE4D08">
        <w:t>data set</w:t>
      </w:r>
      <w:r w:rsidRPr="00FE4D08">
        <w:t xml:space="preserve"> in the input file</w:t>
      </w:r>
      <w:r w:rsidR="000A68A8" w:rsidRPr="00FE4D08">
        <w:t xml:space="preserve"> "structure.txt"</w:t>
      </w:r>
      <w:r w:rsidR="00B14860" w:rsidRPr="00FE4D08">
        <w:t>.</w:t>
      </w:r>
      <w:r w:rsidR="00924881" w:rsidRPr="00FE4D08">
        <w:t xml:space="preserve"> These data sets are read by the procedure getstructure.</w:t>
      </w:r>
    </w:p>
    <w:p w14:paraId="4324F79D" w14:textId="77777777" w:rsidR="00CE6F53" w:rsidRPr="00FE4D08" w:rsidRDefault="00CE6F53" w:rsidP="00CE6F53"/>
    <w:p w14:paraId="7C3C0FBC" w14:textId="77777777" w:rsidR="00CE6F53" w:rsidRPr="00FE4D08" w:rsidRDefault="003F60D8" w:rsidP="00CE6F53">
      <w:pPr>
        <w:rPr>
          <w:color w:val="FF0000"/>
        </w:rPr>
      </w:pPr>
      <w:r w:rsidRPr="00FE4D08">
        <w:rPr>
          <w:color w:val="FF0000"/>
        </w:rPr>
        <w:t>solution parameters</w:t>
      </w:r>
    </w:p>
    <w:p w14:paraId="27348700" w14:textId="77777777" w:rsidR="00CE6F53" w:rsidRPr="00FE4D08" w:rsidRDefault="00CE6F53" w:rsidP="00CE6F53">
      <w:pPr>
        <w:rPr>
          <w:color w:val="FF0000"/>
        </w:rPr>
      </w:pPr>
      <w:r w:rsidRPr="00FE4D08">
        <w:rPr>
          <w:color w:val="FF0000"/>
        </w:rPr>
        <w:t>:</w:t>
      </w:r>
    </w:p>
    <w:p w14:paraId="252BCD77" w14:textId="77777777" w:rsidR="00CE6F53" w:rsidRPr="00FE4D08" w:rsidRDefault="00CE6F53" w:rsidP="00CE6F53">
      <w:pPr>
        <w:rPr>
          <w:color w:val="FF0000"/>
        </w:rPr>
      </w:pPr>
      <w:r w:rsidRPr="00FE4D08">
        <w:rPr>
          <w:color w:val="FF0000"/>
        </w:rPr>
        <w:t>lstol maxls mntol mnref maxminor maxlist</w:t>
      </w:r>
    </w:p>
    <w:p w14:paraId="1C760621" w14:textId="77777777" w:rsidR="00CE6F53" w:rsidRPr="00FE4D08" w:rsidRDefault="00CE6F53" w:rsidP="00CE6F53"/>
    <w:p w14:paraId="76D5E6CB" w14:textId="77777777" w:rsidR="00CE6F53" w:rsidRPr="00FE4D08" w:rsidRDefault="00E11061" w:rsidP="00CE6F53">
      <w:r w:rsidRPr="00FE4D08">
        <w:t>lstol</w:t>
      </w:r>
      <w:r w:rsidR="00CE6F53" w:rsidRPr="00FE4D08">
        <w:t xml:space="preserve">: Controls the accuracy of the </w:t>
      </w:r>
      <w:r w:rsidR="00DB5AA2" w:rsidRPr="00FE4D08">
        <w:t xml:space="preserve">line </w:t>
      </w:r>
      <w:r w:rsidR="00CE6F53" w:rsidRPr="00FE4D08">
        <w:t xml:space="preserve">search. It must lie in the range 0.0 &lt;= lstol &lt; 1.0. Decreasing this value tends to increase the accuracy of the </w:t>
      </w:r>
      <w:r w:rsidR="00DB5AA2" w:rsidRPr="00FE4D08">
        <w:t xml:space="preserve">line </w:t>
      </w:r>
      <w:r w:rsidR="00CE6F53" w:rsidRPr="00FE4D08">
        <w:t>search. It is usually 0.1.</w:t>
      </w:r>
    </w:p>
    <w:p w14:paraId="0703EC8A" w14:textId="77777777" w:rsidR="00CE6F53" w:rsidRPr="00FE4D08" w:rsidRDefault="00CE6F53" w:rsidP="00CE6F53"/>
    <w:p w14:paraId="3C962819" w14:textId="77777777" w:rsidR="00CE6F53" w:rsidRPr="00FE4D08" w:rsidRDefault="00CE6F53" w:rsidP="00CE6F53">
      <w:r w:rsidRPr="00FE4D08">
        <w:t>maxls: The maximum number of cubic interpolations allowed</w:t>
      </w:r>
      <w:r w:rsidR="00DD066B" w:rsidRPr="00FE4D08">
        <w:t xml:space="preserve"> in the line search</w:t>
      </w:r>
      <w:r w:rsidRPr="00FE4D08">
        <w:t>. It must be greater that one. It is usually 20.</w:t>
      </w:r>
    </w:p>
    <w:p w14:paraId="678D293C" w14:textId="77777777" w:rsidR="00CE6F53" w:rsidRPr="00FE4D08" w:rsidRDefault="00CE6F53" w:rsidP="00CE6F53"/>
    <w:p w14:paraId="2D73E10D" w14:textId="77777777" w:rsidR="00CE6F53" w:rsidRPr="00FE4D08" w:rsidRDefault="00CE6F53" w:rsidP="00CE6F53">
      <w:r w:rsidRPr="00FE4D08">
        <w:t xml:space="preserve">The iterations terminate if the infinity norm of the </w:t>
      </w:r>
      <w:r w:rsidR="00CF268E" w:rsidRPr="00FE4D08">
        <w:t>residue</w:t>
      </w:r>
      <w:r w:rsidRPr="00FE4D08">
        <w:t xml:space="preserve"> becomes less than or equal to maxnorm, which is calculated as:</w:t>
      </w:r>
    </w:p>
    <w:p w14:paraId="518D8C09" w14:textId="77777777" w:rsidR="00CE6F53" w:rsidRPr="00FE4D08" w:rsidRDefault="00CE6F53" w:rsidP="00CE6F53"/>
    <w:p w14:paraId="3E4206B8" w14:textId="77777777" w:rsidR="00CE6F53" w:rsidRPr="00FE4D08" w:rsidRDefault="00CE6F53" w:rsidP="00CE6F53">
      <w:r w:rsidRPr="00FE4D08">
        <w:t>maxnorm = mntol * mnref</w:t>
      </w:r>
    </w:p>
    <w:p w14:paraId="06088555" w14:textId="77777777" w:rsidR="00CE6F53" w:rsidRPr="00FE4D08" w:rsidRDefault="00CE6F53" w:rsidP="00CE6F53"/>
    <w:p w14:paraId="0FEFC21B" w14:textId="77777777" w:rsidR="00CE6F53" w:rsidRPr="00FE4D08" w:rsidRDefault="00CE6F53" w:rsidP="00CE6F53">
      <w:r w:rsidRPr="00FE4D08">
        <w:t>If mntol is specified as a non-positive value, it is replaced by 0.001.</w:t>
      </w:r>
      <w:r w:rsidR="00DA7569" w:rsidRPr="00FE4D08">
        <w:t xml:space="preserve"> </w:t>
      </w:r>
      <w:r w:rsidRPr="00FE4D08">
        <w:t xml:space="preserve">If mnref is specified as a non-positive value, it is replaced by the infinite norm of the </w:t>
      </w:r>
      <w:r w:rsidR="00CF268E" w:rsidRPr="00FE4D08">
        <w:t>residue</w:t>
      </w:r>
      <w:r w:rsidRPr="00FE4D08">
        <w:t xml:space="preserve">, evaluated </w:t>
      </w:r>
      <w:r w:rsidR="00AB459B" w:rsidRPr="00FE4D08">
        <w:t>with</w:t>
      </w:r>
      <w:r w:rsidRPr="00FE4D08">
        <w:t xml:space="preserve"> </w:t>
      </w:r>
      <w:r w:rsidR="00D644C7" w:rsidRPr="00FE4D08">
        <w:t xml:space="preserve">all </w:t>
      </w:r>
      <w:r w:rsidR="00CF268E" w:rsidRPr="00FE4D08">
        <w:t>displacements</w:t>
      </w:r>
      <w:r w:rsidR="00AB459B" w:rsidRPr="00FE4D08">
        <w:t xml:space="preserve"> equal to zero</w:t>
      </w:r>
      <w:r w:rsidRPr="00FE4D08">
        <w:t>.</w:t>
      </w:r>
    </w:p>
    <w:p w14:paraId="7BF6506F" w14:textId="77777777" w:rsidR="00CE6F53" w:rsidRPr="00FE4D08" w:rsidRDefault="00CE6F53" w:rsidP="00CE6F53"/>
    <w:p w14:paraId="3378AF3B" w14:textId="77777777" w:rsidR="00AB459B" w:rsidRPr="00FE4D08" w:rsidRDefault="00AB459B" w:rsidP="00CE6F53">
      <w:r w:rsidRPr="00FE4D08">
        <w:lastRenderedPageBreak/>
        <w:t>maxminor</w:t>
      </w:r>
      <w:r w:rsidR="00CE6F53" w:rsidRPr="00FE4D08">
        <w:t xml:space="preserve">: The maximum number of iterations allowed. It must be greater that zero. It is usually </w:t>
      </w:r>
      <w:r w:rsidRPr="00FE4D08">
        <w:t>ten times the number of degree</w:t>
      </w:r>
      <w:r w:rsidR="00F01D1D" w:rsidRPr="00FE4D08">
        <w:t>s</w:t>
      </w:r>
      <w:r w:rsidRPr="00FE4D08">
        <w:t xml:space="preserve"> of freedom</w:t>
      </w:r>
      <w:r w:rsidR="00F01D1D" w:rsidRPr="00FE4D08">
        <w:t>.</w:t>
      </w:r>
    </w:p>
    <w:p w14:paraId="37E73C7B" w14:textId="77777777" w:rsidR="00CE6F53" w:rsidRPr="00FE4D08" w:rsidRDefault="00CE6F53" w:rsidP="00CE6F53"/>
    <w:p w14:paraId="3D08108D" w14:textId="77777777" w:rsidR="00CE6F53" w:rsidRPr="00FE4D08" w:rsidRDefault="00D644C7" w:rsidP="00CE6F53">
      <w:r w:rsidRPr="00FE4D08">
        <w:t>maxlist</w:t>
      </w:r>
      <w:r w:rsidR="00CE6F53" w:rsidRPr="00FE4D08">
        <w:t>: The number of BFGS corrections kept. These corrections are stored separately on a doubly linked circular list. Used only with the limited memory BFGS method. It is usually between 3 and 20.</w:t>
      </w:r>
    </w:p>
    <w:p w14:paraId="796FD134" w14:textId="77777777" w:rsidR="00CE6F53" w:rsidRPr="00FE4D08" w:rsidRDefault="00CE6F53" w:rsidP="00CE6F53"/>
    <w:p w14:paraId="51B9ABE1" w14:textId="77777777" w:rsidR="00EF30E9" w:rsidRPr="00FE4D08" w:rsidRDefault="00EF30E9" w:rsidP="00EF30E9">
      <w:pPr>
        <w:rPr>
          <w:color w:val="FF0000"/>
        </w:rPr>
      </w:pPr>
      <w:r w:rsidRPr="00FE4D08">
        <w:rPr>
          <w:color w:val="FF0000"/>
        </w:rPr>
        <w:t>node coordinates</w:t>
      </w:r>
    </w:p>
    <w:p w14:paraId="5B03B778" w14:textId="77777777" w:rsidR="00EF30E9" w:rsidRPr="00FE4D08" w:rsidRDefault="00EF30E9" w:rsidP="00EF30E9">
      <w:pPr>
        <w:rPr>
          <w:color w:val="FF0000"/>
        </w:rPr>
      </w:pPr>
      <w:r w:rsidRPr="00FE4D08">
        <w:rPr>
          <w:color w:val="FF0000"/>
        </w:rPr>
        <w:t>:</w:t>
      </w:r>
    </w:p>
    <w:p w14:paraId="38A2638A" w14:textId="77777777" w:rsidR="00EF30E9" w:rsidRPr="00FE4D08" w:rsidRDefault="00EF30E9" w:rsidP="00EF30E9">
      <w:pPr>
        <w:rPr>
          <w:color w:val="FF0000"/>
        </w:rPr>
      </w:pPr>
      <w:r w:rsidRPr="00FE4D08">
        <w:rPr>
          <w:color w:val="FF0000"/>
        </w:rPr>
        <w:t>nn</w:t>
      </w:r>
    </w:p>
    <w:p w14:paraId="48D18305" w14:textId="77777777" w:rsidR="00EF30E9" w:rsidRPr="00FE4D08" w:rsidRDefault="00EF30E9" w:rsidP="00EF30E9">
      <w:pPr>
        <w:rPr>
          <w:color w:val="FF0000"/>
        </w:rPr>
      </w:pPr>
    </w:p>
    <w:p w14:paraId="289C2126" w14:textId="77777777" w:rsidR="00EF30E9" w:rsidRPr="00FE4D08" w:rsidRDefault="00EF30E9" w:rsidP="00EF30E9">
      <w:pPr>
        <w:rPr>
          <w:color w:val="FF0000"/>
        </w:rPr>
      </w:pPr>
      <w:r w:rsidRPr="00FE4D08">
        <w:rPr>
          <w:color w:val="FF0000"/>
        </w:rPr>
        <w:t xml:space="preserve"> 1 x</w:t>
      </w:r>
      <w:r w:rsidR="00E66EA7" w:rsidRPr="00FE4D08">
        <w:rPr>
          <w:color w:val="FF0000"/>
        </w:rPr>
        <w:t>o</w:t>
      </w:r>
      <w:r w:rsidRPr="00FE4D08">
        <w:rPr>
          <w:color w:val="FF0000"/>
        </w:rPr>
        <w:t xml:space="preserve"> y</w:t>
      </w:r>
      <w:r w:rsidR="00E66EA7" w:rsidRPr="00FE4D08">
        <w:rPr>
          <w:color w:val="FF0000"/>
        </w:rPr>
        <w:t>o</w:t>
      </w:r>
      <w:r w:rsidRPr="00FE4D08">
        <w:rPr>
          <w:color w:val="FF0000"/>
        </w:rPr>
        <w:t xml:space="preserve"> z</w:t>
      </w:r>
      <w:r w:rsidR="00E66EA7" w:rsidRPr="00FE4D08">
        <w:rPr>
          <w:color w:val="FF0000"/>
        </w:rPr>
        <w:t>o</w:t>
      </w:r>
    </w:p>
    <w:p w14:paraId="08B0697A" w14:textId="77777777" w:rsidR="00EF30E9" w:rsidRPr="00FE4D08" w:rsidRDefault="00EF30E9" w:rsidP="00EF30E9">
      <w:pPr>
        <w:rPr>
          <w:color w:val="FF0000"/>
        </w:rPr>
      </w:pPr>
      <w:r w:rsidRPr="00FE4D08">
        <w:rPr>
          <w:color w:val="FF0000"/>
        </w:rPr>
        <w:t xml:space="preserve"> .</w:t>
      </w:r>
    </w:p>
    <w:p w14:paraId="72CB2969" w14:textId="77777777" w:rsidR="00EF30E9" w:rsidRPr="00FE4D08" w:rsidRDefault="00EF30E9" w:rsidP="00EF30E9">
      <w:pPr>
        <w:rPr>
          <w:color w:val="FF0000"/>
        </w:rPr>
      </w:pPr>
      <w:r w:rsidRPr="00FE4D08">
        <w:rPr>
          <w:color w:val="FF0000"/>
        </w:rPr>
        <w:t xml:space="preserve"> .</w:t>
      </w:r>
    </w:p>
    <w:p w14:paraId="770094E8" w14:textId="77777777" w:rsidR="00EF30E9" w:rsidRPr="00FE4D08" w:rsidRDefault="00EF30E9" w:rsidP="00EF30E9">
      <w:pPr>
        <w:rPr>
          <w:color w:val="FF0000"/>
        </w:rPr>
      </w:pPr>
      <w:r w:rsidRPr="00FE4D08">
        <w:rPr>
          <w:color w:val="FF0000"/>
        </w:rPr>
        <w:t xml:space="preserve"> .</w:t>
      </w:r>
    </w:p>
    <w:p w14:paraId="6C5D7A8B" w14:textId="77777777" w:rsidR="00EF30E9" w:rsidRPr="00FE4D08" w:rsidRDefault="00EF30E9" w:rsidP="00EF30E9">
      <w:pPr>
        <w:rPr>
          <w:color w:val="FF0000"/>
        </w:rPr>
      </w:pPr>
      <w:r w:rsidRPr="00FE4D08">
        <w:rPr>
          <w:color w:val="FF0000"/>
        </w:rPr>
        <w:t>nn x</w:t>
      </w:r>
      <w:r w:rsidR="00E66EA7" w:rsidRPr="00FE4D08">
        <w:rPr>
          <w:color w:val="FF0000"/>
        </w:rPr>
        <w:t>o</w:t>
      </w:r>
      <w:r w:rsidRPr="00FE4D08">
        <w:rPr>
          <w:color w:val="FF0000"/>
        </w:rPr>
        <w:t xml:space="preserve"> y</w:t>
      </w:r>
      <w:r w:rsidR="00E66EA7" w:rsidRPr="00FE4D08">
        <w:rPr>
          <w:color w:val="FF0000"/>
        </w:rPr>
        <w:t>o</w:t>
      </w:r>
      <w:r w:rsidRPr="00FE4D08">
        <w:rPr>
          <w:color w:val="FF0000"/>
        </w:rPr>
        <w:t xml:space="preserve"> z</w:t>
      </w:r>
      <w:r w:rsidR="00E66EA7" w:rsidRPr="00FE4D08">
        <w:rPr>
          <w:color w:val="FF0000"/>
        </w:rPr>
        <w:t>o</w:t>
      </w:r>
    </w:p>
    <w:p w14:paraId="593326D9" w14:textId="77777777" w:rsidR="00EF30E9" w:rsidRPr="00FE4D08" w:rsidRDefault="00EF30E9" w:rsidP="00EF30E9"/>
    <w:p w14:paraId="1A663285" w14:textId="77777777" w:rsidR="00EF30E9" w:rsidRPr="00FE4D08" w:rsidRDefault="00D65299" w:rsidP="00EF30E9">
      <w:r w:rsidRPr="00FE4D08">
        <w:t>nn: The number of nodes.</w:t>
      </w:r>
      <w:r w:rsidR="00EF6079" w:rsidRPr="00FE4D08">
        <w:t xml:space="preserve"> The nodes must be numbered sequentially </w:t>
      </w:r>
      <w:r w:rsidR="00116F14" w:rsidRPr="00FE4D08">
        <w:t>starting at 1</w:t>
      </w:r>
      <w:r w:rsidR="00EF6079" w:rsidRPr="00FE4D08">
        <w:t>.</w:t>
      </w:r>
    </w:p>
    <w:p w14:paraId="5DACCA11" w14:textId="77777777" w:rsidR="00D65299" w:rsidRPr="00FE4D08" w:rsidRDefault="00D65299" w:rsidP="00EF30E9"/>
    <w:p w14:paraId="48D0DF64" w14:textId="77777777" w:rsidR="00D65299" w:rsidRPr="00FE4D08" w:rsidRDefault="00D65299" w:rsidP="00EF30E9">
      <w:r w:rsidRPr="00FE4D08">
        <w:t>x</w:t>
      </w:r>
      <w:r w:rsidR="00E66EA7" w:rsidRPr="00FE4D08">
        <w:t>o</w:t>
      </w:r>
      <w:r w:rsidRPr="00FE4D08">
        <w:t>,y</w:t>
      </w:r>
      <w:r w:rsidR="00E66EA7" w:rsidRPr="00FE4D08">
        <w:t>o</w:t>
      </w:r>
      <w:r w:rsidRPr="00FE4D08">
        <w:t>,z</w:t>
      </w:r>
      <w:r w:rsidR="00E66EA7" w:rsidRPr="00FE4D08">
        <w:t>o</w:t>
      </w:r>
      <w:r w:rsidRPr="00FE4D08">
        <w:t xml:space="preserve">: </w:t>
      </w:r>
      <w:r w:rsidR="00EF6079" w:rsidRPr="00FE4D08">
        <w:t xml:space="preserve">The </w:t>
      </w:r>
      <w:r w:rsidR="000F4ABA" w:rsidRPr="00FE4D08">
        <w:t>node coordinates associated with each node.</w:t>
      </w:r>
    </w:p>
    <w:p w14:paraId="1016EAC7" w14:textId="77777777" w:rsidR="00BC3446" w:rsidRPr="00FE4D08" w:rsidRDefault="00BC3446" w:rsidP="00EF30E9"/>
    <w:p w14:paraId="5A3999E6" w14:textId="77777777" w:rsidR="00A05A5C" w:rsidRPr="00FE4D08" w:rsidRDefault="00A05A5C" w:rsidP="00A05A5C">
      <w:pPr>
        <w:rPr>
          <w:color w:val="FF0000"/>
        </w:rPr>
      </w:pPr>
      <w:r w:rsidRPr="00FE4D08">
        <w:rPr>
          <w:color w:val="FF0000"/>
        </w:rPr>
        <w:t xml:space="preserve">cable </w:t>
      </w:r>
      <w:r w:rsidR="00FB0BF8" w:rsidRPr="00FE4D08">
        <w:rPr>
          <w:color w:val="FF0000"/>
        </w:rPr>
        <w:t>elements</w:t>
      </w:r>
    </w:p>
    <w:p w14:paraId="6ED202F0" w14:textId="77777777" w:rsidR="00A05A5C" w:rsidRPr="00FE4D08" w:rsidRDefault="00A05A5C" w:rsidP="00A05A5C">
      <w:pPr>
        <w:rPr>
          <w:color w:val="FF0000"/>
        </w:rPr>
      </w:pPr>
      <w:r w:rsidRPr="00FE4D08">
        <w:rPr>
          <w:color w:val="FF0000"/>
        </w:rPr>
        <w:t>:</w:t>
      </w:r>
    </w:p>
    <w:p w14:paraId="09C7B118" w14:textId="77777777" w:rsidR="00A05A5C" w:rsidRPr="00FE4D08" w:rsidRDefault="00A05A5C" w:rsidP="00A05A5C">
      <w:pPr>
        <w:rPr>
          <w:color w:val="FF0000"/>
        </w:rPr>
      </w:pPr>
      <w:r w:rsidRPr="00FE4D08">
        <w:rPr>
          <w:color w:val="FF0000"/>
        </w:rPr>
        <w:t>ne</w:t>
      </w:r>
    </w:p>
    <w:p w14:paraId="4CE19B97" w14:textId="77777777" w:rsidR="00A05A5C" w:rsidRPr="00FE4D08" w:rsidRDefault="00A05A5C" w:rsidP="00A05A5C">
      <w:pPr>
        <w:rPr>
          <w:color w:val="FF0000"/>
        </w:rPr>
      </w:pPr>
    </w:p>
    <w:p w14:paraId="061AE0B4" w14:textId="77777777" w:rsidR="00A05A5C" w:rsidRPr="00FE4D08" w:rsidRDefault="00A05A5C" w:rsidP="00A05A5C">
      <w:pPr>
        <w:rPr>
          <w:color w:val="FF0000"/>
        </w:rPr>
      </w:pPr>
      <w:r w:rsidRPr="00FE4D08">
        <w:rPr>
          <w:color w:val="FF0000"/>
        </w:rPr>
        <w:t xml:space="preserve"> 1 </w:t>
      </w:r>
      <w:r w:rsidR="00E66EA7" w:rsidRPr="00FE4D08">
        <w:rPr>
          <w:color w:val="FF0000"/>
        </w:rPr>
        <w:t>glob1</w:t>
      </w:r>
      <w:r w:rsidRPr="00FE4D08">
        <w:rPr>
          <w:color w:val="FF0000"/>
        </w:rPr>
        <w:t xml:space="preserve"> </w:t>
      </w:r>
      <w:r w:rsidR="00E66EA7" w:rsidRPr="00FE4D08">
        <w:rPr>
          <w:color w:val="FF0000"/>
        </w:rPr>
        <w:t>glob2</w:t>
      </w:r>
      <w:r w:rsidRPr="00FE4D08">
        <w:rPr>
          <w:color w:val="FF0000"/>
        </w:rPr>
        <w:t xml:space="preserve"> m</w:t>
      </w:r>
      <w:r w:rsidR="00E66EA7" w:rsidRPr="00FE4D08">
        <w:rPr>
          <w:color w:val="FF0000"/>
        </w:rPr>
        <w:t>at</w:t>
      </w:r>
    </w:p>
    <w:p w14:paraId="502AFBA2" w14:textId="77777777" w:rsidR="00A05A5C" w:rsidRPr="00FE4D08" w:rsidRDefault="00A05A5C" w:rsidP="00A05A5C">
      <w:pPr>
        <w:rPr>
          <w:color w:val="FF0000"/>
        </w:rPr>
      </w:pPr>
      <w:r w:rsidRPr="00FE4D08">
        <w:rPr>
          <w:color w:val="FF0000"/>
        </w:rPr>
        <w:t xml:space="preserve"> .</w:t>
      </w:r>
    </w:p>
    <w:p w14:paraId="1C045011" w14:textId="77777777" w:rsidR="00A05A5C" w:rsidRPr="00FE4D08" w:rsidRDefault="00A05A5C" w:rsidP="00A05A5C">
      <w:pPr>
        <w:rPr>
          <w:color w:val="FF0000"/>
        </w:rPr>
      </w:pPr>
      <w:r w:rsidRPr="00FE4D08">
        <w:rPr>
          <w:color w:val="FF0000"/>
        </w:rPr>
        <w:t xml:space="preserve"> .</w:t>
      </w:r>
    </w:p>
    <w:p w14:paraId="6C806A53" w14:textId="77777777" w:rsidR="00A05A5C" w:rsidRPr="00FE4D08" w:rsidRDefault="00A05A5C" w:rsidP="00A05A5C">
      <w:pPr>
        <w:rPr>
          <w:color w:val="FF0000"/>
        </w:rPr>
      </w:pPr>
      <w:r w:rsidRPr="00FE4D08">
        <w:rPr>
          <w:color w:val="FF0000"/>
        </w:rPr>
        <w:t xml:space="preserve"> .</w:t>
      </w:r>
    </w:p>
    <w:p w14:paraId="157BDD4E" w14:textId="77777777" w:rsidR="00A05A5C" w:rsidRPr="00FE4D08" w:rsidRDefault="00A05A5C" w:rsidP="00A05A5C">
      <w:pPr>
        <w:rPr>
          <w:color w:val="FF0000"/>
        </w:rPr>
      </w:pPr>
      <w:r w:rsidRPr="00FE4D08">
        <w:rPr>
          <w:color w:val="FF0000"/>
        </w:rPr>
        <w:t xml:space="preserve">ne </w:t>
      </w:r>
      <w:r w:rsidR="00E66EA7" w:rsidRPr="00FE4D08">
        <w:rPr>
          <w:color w:val="FF0000"/>
        </w:rPr>
        <w:t>glob1</w:t>
      </w:r>
      <w:r w:rsidRPr="00FE4D08">
        <w:rPr>
          <w:color w:val="FF0000"/>
        </w:rPr>
        <w:t xml:space="preserve"> </w:t>
      </w:r>
      <w:r w:rsidR="00E66EA7" w:rsidRPr="00FE4D08">
        <w:rPr>
          <w:color w:val="FF0000"/>
        </w:rPr>
        <w:t>glob2</w:t>
      </w:r>
      <w:r w:rsidRPr="00FE4D08">
        <w:rPr>
          <w:color w:val="FF0000"/>
        </w:rPr>
        <w:t xml:space="preserve"> m</w:t>
      </w:r>
      <w:r w:rsidR="00E66EA7" w:rsidRPr="00FE4D08">
        <w:rPr>
          <w:color w:val="FF0000"/>
        </w:rPr>
        <w:t>at</w:t>
      </w:r>
    </w:p>
    <w:p w14:paraId="4BE5A338" w14:textId="77777777" w:rsidR="00A05A5C" w:rsidRPr="00FE4D08" w:rsidRDefault="00A05A5C" w:rsidP="00EF30E9"/>
    <w:p w14:paraId="43B389CA" w14:textId="77777777" w:rsidR="00EF6079" w:rsidRPr="00FE4D08" w:rsidRDefault="00EF6079" w:rsidP="00EF6079">
      <w:r w:rsidRPr="00FE4D08">
        <w:t xml:space="preserve">ne: The number of elements. The elements must be numbered sequentially </w:t>
      </w:r>
      <w:r w:rsidR="00116F14" w:rsidRPr="00FE4D08">
        <w:t>starting at 1</w:t>
      </w:r>
      <w:r w:rsidRPr="00FE4D08">
        <w:t>.</w:t>
      </w:r>
    </w:p>
    <w:p w14:paraId="59B9DA2E" w14:textId="77777777" w:rsidR="00EF6079" w:rsidRPr="00FE4D08" w:rsidRDefault="00EF6079" w:rsidP="00EF6079"/>
    <w:p w14:paraId="49F401B5" w14:textId="77777777" w:rsidR="00EF6079" w:rsidRPr="00FE4D08" w:rsidRDefault="00E66EA7" w:rsidP="00EF30E9">
      <w:r w:rsidRPr="00FE4D08">
        <w:t>glob1</w:t>
      </w:r>
      <w:r w:rsidR="00C14A43" w:rsidRPr="00FE4D08">
        <w:t>,</w:t>
      </w:r>
      <w:r w:rsidRPr="00FE4D08">
        <w:t>glob2</w:t>
      </w:r>
      <w:r w:rsidR="00C14A43" w:rsidRPr="00FE4D08">
        <w:t xml:space="preserve">: </w:t>
      </w:r>
      <w:r w:rsidR="000F4ABA" w:rsidRPr="00FE4D08">
        <w:t xml:space="preserve">The </w:t>
      </w:r>
      <w:r w:rsidR="00C14A43" w:rsidRPr="00FE4D08">
        <w:t>node numbers</w:t>
      </w:r>
      <w:r w:rsidR="000F4ABA" w:rsidRPr="00FE4D08">
        <w:t xml:space="preserve"> associated with each element.</w:t>
      </w:r>
    </w:p>
    <w:p w14:paraId="30F26548" w14:textId="77777777" w:rsidR="00A83A33" w:rsidRPr="00FE4D08" w:rsidRDefault="00A83A33" w:rsidP="00EF30E9"/>
    <w:p w14:paraId="5E243D8B" w14:textId="77777777" w:rsidR="00940940" w:rsidRPr="00FE4D08" w:rsidRDefault="00A83A33" w:rsidP="00EF30E9">
      <w:r w:rsidRPr="00FE4D08">
        <w:t>m</w:t>
      </w:r>
      <w:r w:rsidR="00E66EA7" w:rsidRPr="00FE4D08">
        <w:t>at</w:t>
      </w:r>
      <w:r w:rsidRPr="00FE4D08">
        <w:t xml:space="preserve">: </w:t>
      </w:r>
      <w:r w:rsidR="000F4ABA" w:rsidRPr="00FE4D08">
        <w:t xml:space="preserve">The </w:t>
      </w:r>
      <w:r w:rsidRPr="00FE4D08">
        <w:t>material number</w:t>
      </w:r>
      <w:r w:rsidR="000F4ABA" w:rsidRPr="00FE4D08">
        <w:t xml:space="preserve"> associated with each element.</w:t>
      </w:r>
      <w:r w:rsidR="007D6161" w:rsidRPr="00FE4D08">
        <w:t xml:space="preserve"> It should be noted that t</w:t>
      </w:r>
      <w:r w:rsidR="00621110" w:rsidRPr="00FE4D08">
        <w:t xml:space="preserve">he input file </w:t>
      </w:r>
      <w:r w:rsidR="004C1A6F" w:rsidRPr="00FE4D08">
        <w:t>"material.txt"</w:t>
      </w:r>
      <w:r w:rsidR="00621110" w:rsidRPr="00FE4D08">
        <w:t xml:space="preserve"> associates the material number </w:t>
      </w:r>
      <w:r w:rsidR="001F7558" w:rsidRPr="00FE4D08">
        <w:t xml:space="preserve">with the following properties: </w:t>
      </w:r>
      <w:r w:rsidR="00F24CD8" w:rsidRPr="00FE4D08">
        <w:t>Young'</w:t>
      </w:r>
      <w:r w:rsidR="002202BB" w:rsidRPr="00FE4D08">
        <w:t>s</w:t>
      </w:r>
      <w:r w:rsidR="00940940" w:rsidRPr="00FE4D08">
        <w:t xml:space="preserve"> modulus, weight per unit length, thermal expansion coefficient, </w:t>
      </w:r>
      <w:r w:rsidR="0022601B" w:rsidRPr="00FE4D08">
        <w:t xml:space="preserve">cross-sectional </w:t>
      </w:r>
      <w:r w:rsidR="00940940" w:rsidRPr="00FE4D08">
        <w:t xml:space="preserve">area, </w:t>
      </w:r>
      <w:r w:rsidR="00C90E45" w:rsidRPr="00FE4D08">
        <w:t>break load</w:t>
      </w:r>
      <w:r w:rsidR="00940940" w:rsidRPr="00FE4D08">
        <w:t>.</w:t>
      </w:r>
    </w:p>
    <w:p w14:paraId="2F59D4CA" w14:textId="77777777" w:rsidR="001F7558" w:rsidRPr="00FE4D08" w:rsidRDefault="001F7558" w:rsidP="00EF30E9"/>
    <w:p w14:paraId="24451450" w14:textId="77777777" w:rsidR="00647E40" w:rsidRPr="00FE4D08" w:rsidRDefault="00647E40" w:rsidP="00647E40">
      <w:pPr>
        <w:rPr>
          <w:color w:val="FF0000"/>
        </w:rPr>
      </w:pPr>
      <w:r w:rsidRPr="00FE4D08">
        <w:rPr>
          <w:color w:val="FF0000"/>
        </w:rPr>
        <w:t xml:space="preserve">membrane </w:t>
      </w:r>
      <w:r w:rsidR="00FB0BF8" w:rsidRPr="00FE4D08">
        <w:rPr>
          <w:color w:val="FF0000"/>
        </w:rPr>
        <w:t>elements</w:t>
      </w:r>
    </w:p>
    <w:p w14:paraId="09290D1E" w14:textId="77777777" w:rsidR="00647E40" w:rsidRPr="00FE4D08" w:rsidRDefault="00647E40" w:rsidP="00647E40">
      <w:pPr>
        <w:rPr>
          <w:color w:val="FF0000"/>
        </w:rPr>
      </w:pPr>
      <w:r w:rsidRPr="00FE4D08">
        <w:rPr>
          <w:color w:val="FF0000"/>
        </w:rPr>
        <w:lastRenderedPageBreak/>
        <w:t>:</w:t>
      </w:r>
    </w:p>
    <w:p w14:paraId="06E8F964" w14:textId="77777777" w:rsidR="00647E40" w:rsidRPr="00FE4D08" w:rsidRDefault="00647E40" w:rsidP="00647E40">
      <w:pPr>
        <w:rPr>
          <w:color w:val="FF0000"/>
        </w:rPr>
      </w:pPr>
      <w:r w:rsidRPr="00FE4D08">
        <w:rPr>
          <w:color w:val="FF0000"/>
        </w:rPr>
        <w:t>ne</w:t>
      </w:r>
    </w:p>
    <w:p w14:paraId="32B41B5D" w14:textId="77777777" w:rsidR="00647E40" w:rsidRPr="00FE4D08" w:rsidRDefault="00647E40" w:rsidP="00647E40">
      <w:pPr>
        <w:rPr>
          <w:color w:val="FF0000"/>
        </w:rPr>
      </w:pPr>
    </w:p>
    <w:p w14:paraId="428A94CE" w14:textId="77777777" w:rsidR="00647E40" w:rsidRPr="00FE4D08" w:rsidRDefault="00647E40" w:rsidP="00647E40">
      <w:pPr>
        <w:rPr>
          <w:color w:val="FF0000"/>
        </w:rPr>
      </w:pPr>
      <w:r w:rsidRPr="00FE4D08">
        <w:rPr>
          <w:color w:val="FF0000"/>
        </w:rPr>
        <w:t xml:space="preserve"> 1 glob1 glob2 glob3 mat</w:t>
      </w:r>
    </w:p>
    <w:p w14:paraId="597B6A64" w14:textId="77777777" w:rsidR="00647E40" w:rsidRPr="00FE4D08" w:rsidRDefault="00647E40" w:rsidP="00647E40">
      <w:pPr>
        <w:rPr>
          <w:color w:val="FF0000"/>
        </w:rPr>
      </w:pPr>
      <w:r w:rsidRPr="00FE4D08">
        <w:rPr>
          <w:color w:val="FF0000"/>
        </w:rPr>
        <w:t xml:space="preserve"> .</w:t>
      </w:r>
    </w:p>
    <w:p w14:paraId="6EAD6A13" w14:textId="77777777" w:rsidR="00647E40" w:rsidRPr="00FE4D08" w:rsidRDefault="00647E40" w:rsidP="00647E40">
      <w:pPr>
        <w:rPr>
          <w:color w:val="FF0000"/>
        </w:rPr>
      </w:pPr>
      <w:r w:rsidRPr="00FE4D08">
        <w:rPr>
          <w:color w:val="FF0000"/>
        </w:rPr>
        <w:t xml:space="preserve"> .</w:t>
      </w:r>
    </w:p>
    <w:p w14:paraId="0DCB3C63" w14:textId="77777777" w:rsidR="00647E40" w:rsidRPr="00FE4D08" w:rsidRDefault="00647E40" w:rsidP="00647E40">
      <w:pPr>
        <w:rPr>
          <w:color w:val="FF0000"/>
        </w:rPr>
      </w:pPr>
      <w:r w:rsidRPr="00FE4D08">
        <w:rPr>
          <w:color w:val="FF0000"/>
        </w:rPr>
        <w:t xml:space="preserve"> .</w:t>
      </w:r>
    </w:p>
    <w:p w14:paraId="48D86194" w14:textId="77777777" w:rsidR="00647E40" w:rsidRPr="00FE4D08" w:rsidRDefault="00647E40" w:rsidP="00647E40">
      <w:pPr>
        <w:rPr>
          <w:color w:val="FF0000"/>
        </w:rPr>
      </w:pPr>
      <w:r w:rsidRPr="00FE4D08">
        <w:rPr>
          <w:color w:val="FF0000"/>
        </w:rPr>
        <w:t>ne glob1 glob2 glob3 mat</w:t>
      </w:r>
    </w:p>
    <w:p w14:paraId="30244CC6" w14:textId="77777777" w:rsidR="00647E40" w:rsidRPr="00FE4D08" w:rsidRDefault="00647E40" w:rsidP="00647E40"/>
    <w:p w14:paraId="7BA211E1" w14:textId="77777777" w:rsidR="00264D21" w:rsidRPr="00FE4D08" w:rsidRDefault="00264D21" w:rsidP="00264D21">
      <w:r w:rsidRPr="00FE4D08">
        <w:t xml:space="preserve">ne: The number of elements. The elements must be numbered sequentially </w:t>
      </w:r>
      <w:r w:rsidR="00116F14" w:rsidRPr="00FE4D08">
        <w:t>starting at 1</w:t>
      </w:r>
      <w:r w:rsidRPr="00FE4D08">
        <w:t>.</w:t>
      </w:r>
    </w:p>
    <w:p w14:paraId="1394EFA9" w14:textId="77777777" w:rsidR="00264D21" w:rsidRPr="00FE4D08" w:rsidRDefault="00264D21" w:rsidP="00264D21"/>
    <w:p w14:paraId="53BAD0E1" w14:textId="77777777" w:rsidR="00CA2C65" w:rsidRPr="00FE4D08" w:rsidRDefault="00CA2C65" w:rsidP="00264D21">
      <w:r w:rsidRPr="00FE4D08">
        <w:t>glob1,glob2,glob3: The node numbers associated with each element. These nodes must appear counterclockwise. This makes the vector orthogonal to the surface points toward the observer.</w:t>
      </w:r>
    </w:p>
    <w:p w14:paraId="40EC2134" w14:textId="77777777" w:rsidR="00CA2C65" w:rsidRPr="00FE4D08" w:rsidRDefault="00CA2C65" w:rsidP="00264D21"/>
    <w:p w14:paraId="3DC29D16" w14:textId="77777777" w:rsidR="005E4B40" w:rsidRPr="00FE4D08" w:rsidRDefault="00264D21" w:rsidP="005E4B40">
      <w:r w:rsidRPr="00FE4D08">
        <w:t xml:space="preserve">mat: The material number associated with each element. It should be noted that the input file </w:t>
      </w:r>
      <w:r w:rsidR="004C1A6F" w:rsidRPr="00FE4D08">
        <w:t>"material.txt"</w:t>
      </w:r>
      <w:r w:rsidRPr="00FE4D08">
        <w:t xml:space="preserve"> associates the material number</w:t>
      </w:r>
      <w:r w:rsidR="008B3CD1" w:rsidRPr="00FE4D08">
        <w:t xml:space="preserve"> with the following properties:</w:t>
      </w:r>
      <w:r w:rsidR="005E4B40" w:rsidRPr="00FE4D08">
        <w:t xml:space="preserve"> stiffness (</w:t>
      </w:r>
      <w:r w:rsidR="00AB75E2" w:rsidRPr="00FE4D08">
        <w:t>Young</w:t>
      </w:r>
      <w:r w:rsidR="00F24CD8" w:rsidRPr="00FE4D08">
        <w:t>'s</w:t>
      </w:r>
      <w:r w:rsidR="005E4B40" w:rsidRPr="00FE4D08">
        <w:t xml:space="preserve"> modulus * thickness), </w:t>
      </w:r>
      <w:r w:rsidR="00B8773B" w:rsidRPr="00FE4D08">
        <w:t>P</w:t>
      </w:r>
      <w:r w:rsidR="005E4B40" w:rsidRPr="00FE4D08">
        <w:t>oisson</w:t>
      </w:r>
      <w:r w:rsidR="00B8773B" w:rsidRPr="00FE4D08">
        <w:t>'s</w:t>
      </w:r>
      <w:r w:rsidR="005E4B40" w:rsidRPr="00FE4D08">
        <w:t xml:space="preserve"> ratio, weight per unit area, break stress (force per unit length).</w:t>
      </w:r>
    </w:p>
    <w:p w14:paraId="6E111C9F" w14:textId="77777777" w:rsidR="005E4B40" w:rsidRPr="00FE4D08" w:rsidRDefault="005E4B40" w:rsidP="005E4B40"/>
    <w:p w14:paraId="2183F27B" w14:textId="77777777" w:rsidR="00CF7439" w:rsidRPr="00FE4D08" w:rsidRDefault="00CF7439" w:rsidP="00CF7439">
      <w:pPr>
        <w:rPr>
          <w:color w:val="FF0000"/>
        </w:rPr>
      </w:pPr>
      <w:r w:rsidRPr="00FE4D08">
        <w:rPr>
          <w:color w:val="FF0000"/>
        </w:rPr>
        <w:t xml:space="preserve">frame </w:t>
      </w:r>
      <w:r w:rsidR="00FB0BF8" w:rsidRPr="00FE4D08">
        <w:rPr>
          <w:color w:val="FF0000"/>
        </w:rPr>
        <w:t>elements</w:t>
      </w:r>
    </w:p>
    <w:p w14:paraId="5DFA0FC1" w14:textId="77777777" w:rsidR="00CF7439" w:rsidRPr="00FE4D08" w:rsidRDefault="00CF7439" w:rsidP="00CF7439">
      <w:pPr>
        <w:rPr>
          <w:color w:val="FF0000"/>
        </w:rPr>
      </w:pPr>
      <w:r w:rsidRPr="00FE4D08">
        <w:rPr>
          <w:color w:val="FF0000"/>
        </w:rPr>
        <w:t>:</w:t>
      </w:r>
    </w:p>
    <w:p w14:paraId="5D3B4C5B" w14:textId="77777777" w:rsidR="00CF7439" w:rsidRPr="00FE4D08" w:rsidRDefault="00CF7439" w:rsidP="00CF7439">
      <w:pPr>
        <w:rPr>
          <w:color w:val="FF0000"/>
        </w:rPr>
      </w:pPr>
      <w:r w:rsidRPr="00FE4D08">
        <w:rPr>
          <w:color w:val="FF0000"/>
        </w:rPr>
        <w:t>ne</w:t>
      </w:r>
    </w:p>
    <w:p w14:paraId="46ED38D1" w14:textId="77777777" w:rsidR="00CF7439" w:rsidRPr="00FE4D08" w:rsidRDefault="00CF7439" w:rsidP="00CF7439">
      <w:pPr>
        <w:rPr>
          <w:color w:val="FF0000"/>
        </w:rPr>
      </w:pPr>
    </w:p>
    <w:p w14:paraId="15A98A23" w14:textId="77777777" w:rsidR="00CF7439" w:rsidRPr="00FE4D08" w:rsidRDefault="00CF7439" w:rsidP="00CF7439">
      <w:pPr>
        <w:rPr>
          <w:color w:val="FF0000"/>
        </w:rPr>
      </w:pPr>
      <w:r w:rsidRPr="00FE4D08">
        <w:rPr>
          <w:color w:val="FF0000"/>
        </w:rPr>
        <w:t xml:space="preserve"> 1 glob1 glob2 mat group</w:t>
      </w:r>
    </w:p>
    <w:p w14:paraId="24251CE2" w14:textId="77777777" w:rsidR="00CF7439" w:rsidRPr="00FE4D08" w:rsidRDefault="00731F81" w:rsidP="00CF7439">
      <w:pPr>
        <w:rPr>
          <w:color w:val="FF0000"/>
        </w:rPr>
      </w:pPr>
      <w:r w:rsidRPr="00FE4D08">
        <w:rPr>
          <w:color w:val="FF0000"/>
        </w:rPr>
        <w:t xml:space="preserve">   </w:t>
      </w:r>
      <w:r w:rsidR="00CF7439" w:rsidRPr="00FE4D08">
        <w:rPr>
          <w:color w:val="FF0000"/>
        </w:rPr>
        <w:t>v1 v2 v3</w:t>
      </w:r>
    </w:p>
    <w:p w14:paraId="3ED1DE79" w14:textId="77777777" w:rsidR="00CF7439" w:rsidRPr="00FE4D08" w:rsidRDefault="00731F81" w:rsidP="00CF7439">
      <w:pPr>
        <w:rPr>
          <w:color w:val="FF0000"/>
        </w:rPr>
      </w:pPr>
      <w:r w:rsidRPr="00FE4D08">
        <w:rPr>
          <w:color w:val="FF0000"/>
        </w:rPr>
        <w:t xml:space="preserve">   </w:t>
      </w:r>
      <w:r w:rsidR="00CF7439" w:rsidRPr="00FE4D08">
        <w:rPr>
          <w:color w:val="FF0000"/>
        </w:rPr>
        <w:t>ax ix iy iz</w:t>
      </w:r>
    </w:p>
    <w:p w14:paraId="14508FAB" w14:textId="77777777" w:rsidR="00CF7439" w:rsidRPr="00FE4D08" w:rsidRDefault="00CF7439" w:rsidP="00CF7439">
      <w:pPr>
        <w:rPr>
          <w:color w:val="FF0000"/>
        </w:rPr>
      </w:pPr>
      <w:r w:rsidRPr="00FE4D08">
        <w:rPr>
          <w:color w:val="FF0000"/>
        </w:rPr>
        <w:t xml:space="preserve"> .</w:t>
      </w:r>
    </w:p>
    <w:p w14:paraId="71A44013" w14:textId="77777777" w:rsidR="00CF7439" w:rsidRPr="00FE4D08" w:rsidRDefault="00CF7439" w:rsidP="00CF7439">
      <w:pPr>
        <w:rPr>
          <w:color w:val="FF0000"/>
        </w:rPr>
      </w:pPr>
      <w:r w:rsidRPr="00FE4D08">
        <w:rPr>
          <w:color w:val="FF0000"/>
        </w:rPr>
        <w:t xml:space="preserve"> .</w:t>
      </w:r>
    </w:p>
    <w:p w14:paraId="453B1881" w14:textId="77777777" w:rsidR="00CF7439" w:rsidRPr="00FE4D08" w:rsidRDefault="00CF7439" w:rsidP="00CF7439">
      <w:pPr>
        <w:rPr>
          <w:color w:val="FF0000"/>
        </w:rPr>
      </w:pPr>
      <w:r w:rsidRPr="00FE4D08">
        <w:rPr>
          <w:color w:val="FF0000"/>
        </w:rPr>
        <w:t xml:space="preserve"> .</w:t>
      </w:r>
    </w:p>
    <w:p w14:paraId="0727F398" w14:textId="77777777" w:rsidR="00CF7439" w:rsidRPr="00FE4D08" w:rsidRDefault="00CF7439" w:rsidP="00CF7439">
      <w:pPr>
        <w:rPr>
          <w:color w:val="FF0000"/>
        </w:rPr>
      </w:pPr>
      <w:r w:rsidRPr="00FE4D08">
        <w:rPr>
          <w:color w:val="FF0000"/>
        </w:rPr>
        <w:t>ne glob1 glob2 mat group</w:t>
      </w:r>
    </w:p>
    <w:p w14:paraId="22B8C2D2" w14:textId="77777777" w:rsidR="00CF7439" w:rsidRPr="00FE4D08" w:rsidRDefault="00731F81" w:rsidP="00CF7439">
      <w:pPr>
        <w:rPr>
          <w:color w:val="FF0000"/>
        </w:rPr>
      </w:pPr>
      <w:r w:rsidRPr="00FE4D08">
        <w:rPr>
          <w:color w:val="FF0000"/>
        </w:rPr>
        <w:t xml:space="preserve">   </w:t>
      </w:r>
      <w:r w:rsidR="00CF7439" w:rsidRPr="00FE4D08">
        <w:rPr>
          <w:color w:val="FF0000"/>
        </w:rPr>
        <w:t>v1 v2 v3</w:t>
      </w:r>
    </w:p>
    <w:p w14:paraId="2516B966" w14:textId="77777777" w:rsidR="00CF7439" w:rsidRPr="00FE4D08" w:rsidRDefault="00731F81" w:rsidP="00CF7439">
      <w:pPr>
        <w:rPr>
          <w:color w:val="FF0000"/>
        </w:rPr>
      </w:pPr>
      <w:r w:rsidRPr="00FE4D08">
        <w:rPr>
          <w:color w:val="FF0000"/>
        </w:rPr>
        <w:t xml:space="preserve">   </w:t>
      </w:r>
      <w:r w:rsidR="00CF7439" w:rsidRPr="00FE4D08">
        <w:rPr>
          <w:color w:val="FF0000"/>
        </w:rPr>
        <w:t>ax ix iy iz</w:t>
      </w:r>
    </w:p>
    <w:p w14:paraId="73D33FFD" w14:textId="77777777" w:rsidR="00CF7439" w:rsidRPr="00FE4D08" w:rsidRDefault="00CF7439" w:rsidP="00CF7439"/>
    <w:p w14:paraId="0A4AC71F" w14:textId="77777777" w:rsidR="00EC370D" w:rsidRPr="00FE4D08" w:rsidRDefault="00EC370D" w:rsidP="00EC370D">
      <w:r w:rsidRPr="00FE4D08">
        <w:t xml:space="preserve">ne: The number of elements. The elements must be numbered sequentially </w:t>
      </w:r>
      <w:r w:rsidR="00116F14" w:rsidRPr="00FE4D08">
        <w:t>starting at 1</w:t>
      </w:r>
      <w:r w:rsidRPr="00FE4D08">
        <w:t>.</w:t>
      </w:r>
    </w:p>
    <w:p w14:paraId="71C5ADA0" w14:textId="77777777" w:rsidR="00EC370D" w:rsidRPr="00FE4D08" w:rsidRDefault="00EC370D" w:rsidP="00EC370D"/>
    <w:p w14:paraId="47A2CA43" w14:textId="77777777" w:rsidR="00397439" w:rsidRPr="00FE4D08" w:rsidRDefault="00397439" w:rsidP="00397439">
      <w:r w:rsidRPr="00FE4D08">
        <w:t>glob1,glob2: The node numbers associated with each element.</w:t>
      </w:r>
    </w:p>
    <w:p w14:paraId="4B363EFC" w14:textId="77777777" w:rsidR="00397439" w:rsidRPr="00FE4D08" w:rsidRDefault="00397439" w:rsidP="00397439"/>
    <w:p w14:paraId="7B1B30CB" w14:textId="77777777" w:rsidR="00674657" w:rsidRPr="00FE4D08" w:rsidRDefault="00397439" w:rsidP="00674657">
      <w:r w:rsidRPr="00FE4D08">
        <w:t xml:space="preserve">mat: The material number associated with each element. It should be noted that the input file </w:t>
      </w:r>
      <w:r w:rsidR="004C1A6F" w:rsidRPr="00FE4D08">
        <w:t>"material.txt"</w:t>
      </w:r>
      <w:r w:rsidRPr="00FE4D08">
        <w:t xml:space="preserve"> associates the material number with the following </w:t>
      </w:r>
      <w:r w:rsidRPr="00FE4D08">
        <w:lastRenderedPageBreak/>
        <w:t>properties:</w:t>
      </w:r>
      <w:r w:rsidR="00674657" w:rsidRPr="00FE4D08">
        <w:t xml:space="preserve"> Young's modulus, shear modulus, weight per unit volume.</w:t>
      </w:r>
    </w:p>
    <w:p w14:paraId="5D2BE77C" w14:textId="77777777" w:rsidR="00674657" w:rsidRPr="00FE4D08" w:rsidRDefault="00674657" w:rsidP="00674657"/>
    <w:p w14:paraId="785C771B" w14:textId="77777777" w:rsidR="007C1246" w:rsidRPr="00FE4D08" w:rsidRDefault="00F1143D" w:rsidP="00674657">
      <w:r w:rsidRPr="00FE4D08">
        <w:t>group: The group number associated with each element. The groups do not need be numbered sequentially, but the group number must lie in the range 1 to ne. It should be noted that the output file "frame.txt" groups elements according the group number.</w:t>
      </w:r>
    </w:p>
    <w:p w14:paraId="0E5238B4" w14:textId="77777777" w:rsidR="00F1143D" w:rsidRPr="00FE4D08" w:rsidRDefault="00F1143D" w:rsidP="00674657"/>
    <w:p w14:paraId="03560878" w14:textId="77777777" w:rsidR="005469CD" w:rsidRPr="00FE4D08" w:rsidRDefault="00D2706F" w:rsidP="005469CD">
      <w:r w:rsidRPr="00FE4D08">
        <w:t>A l</w:t>
      </w:r>
      <w:r w:rsidR="005469CD" w:rsidRPr="00FE4D08">
        <w:t>ocal reference system</w:t>
      </w:r>
      <w:r w:rsidRPr="00FE4D08">
        <w:t xml:space="preserve"> is associated with each element in the following way</w:t>
      </w:r>
      <w:r w:rsidR="005469CD" w:rsidRPr="00FE4D08">
        <w:t xml:space="preserve">: The X axis is a line passing through nodes glob1 and glob2. </w:t>
      </w:r>
      <w:r w:rsidR="005469CD" w:rsidRPr="004F05C7">
        <w:t xml:space="preserve">The </w:t>
      </w:r>
      <w:r w:rsidR="00041D95" w:rsidRPr="004F05C7">
        <w:t>unit vector</w:t>
      </w:r>
      <w:r w:rsidR="005469CD" w:rsidRPr="004F05C7">
        <w:t xml:space="preserve"> u is parallel to X axis with direction from node glob1 to node glob2.</w:t>
      </w:r>
      <w:r w:rsidR="005469CD" w:rsidRPr="00FE4D08">
        <w:t xml:space="preserve"> The Y axis is a principal axis of inertia and the </w:t>
      </w:r>
      <w:r w:rsidR="00041D95" w:rsidRPr="00FE4D08">
        <w:t>unit vector</w:t>
      </w:r>
      <w:r w:rsidR="005469CD" w:rsidRPr="00FE4D08">
        <w:t xml:space="preserve"> v is parallel to Y axis. The Z axis is a principal axis of inertia and the </w:t>
      </w:r>
      <w:r w:rsidR="00041D95" w:rsidRPr="00FE4D08">
        <w:t>unit vector</w:t>
      </w:r>
      <w:r w:rsidR="005469CD" w:rsidRPr="00FE4D08">
        <w:t xml:space="preserve"> w is parallel to Z axis. </w:t>
      </w:r>
      <w:r w:rsidR="00B01AE6" w:rsidRPr="00FE4D08">
        <w:t>It should be noted t</w:t>
      </w:r>
      <w:r w:rsidR="005469CD" w:rsidRPr="00FE4D08">
        <w:t>he vector w is the vector product u x v.</w:t>
      </w:r>
    </w:p>
    <w:p w14:paraId="168F841E" w14:textId="77777777" w:rsidR="00B01AE6" w:rsidRPr="00FE4D08" w:rsidRDefault="00B01AE6" w:rsidP="005469CD"/>
    <w:p w14:paraId="1ACC1FEF" w14:textId="77777777" w:rsidR="005469CD" w:rsidRPr="00FE4D08" w:rsidRDefault="005469CD" w:rsidP="005469CD">
      <w:r w:rsidRPr="00FE4D08">
        <w:t xml:space="preserve">v1,v2,v3: The components of vector parallel to Y axis. This vector is normalized to assure a </w:t>
      </w:r>
      <w:r w:rsidR="00041D95" w:rsidRPr="00FE4D08">
        <w:t>unit vector</w:t>
      </w:r>
      <w:r w:rsidRPr="00FE4D08">
        <w:t>. If a null vector is supplied, v is the normalized vector product (0,0,1) x u. In case u is parallel to (0,0,1), v is equal to (0,1,0).</w:t>
      </w:r>
    </w:p>
    <w:p w14:paraId="23F1CDAC" w14:textId="77777777" w:rsidR="005469CD" w:rsidRPr="00FE4D08" w:rsidRDefault="005469CD" w:rsidP="005469CD"/>
    <w:p w14:paraId="0E6BFBA8" w14:textId="77777777" w:rsidR="00236EE6" w:rsidRPr="00FE4D08" w:rsidRDefault="00236EE6" w:rsidP="005469CD">
      <w:r w:rsidRPr="00FE4D08">
        <w:t>ax:</w:t>
      </w:r>
      <w:r w:rsidR="00765B2D" w:rsidRPr="00FE4D08">
        <w:t xml:space="preserve"> </w:t>
      </w:r>
      <w:r w:rsidR="00554942" w:rsidRPr="00FE4D08">
        <w:t xml:space="preserve">The </w:t>
      </w:r>
      <w:r w:rsidR="00FD66AE" w:rsidRPr="00FE4D08">
        <w:t>cross-</w:t>
      </w:r>
      <w:r w:rsidR="0030236C" w:rsidRPr="00FE4D08">
        <w:t>section</w:t>
      </w:r>
      <w:r w:rsidR="00FD66AE" w:rsidRPr="00FE4D08">
        <w:t>al</w:t>
      </w:r>
      <w:r w:rsidR="0030236C" w:rsidRPr="00FE4D08">
        <w:t xml:space="preserve"> </w:t>
      </w:r>
      <w:r w:rsidRPr="00FE4D08">
        <w:t>area</w:t>
      </w:r>
      <w:r w:rsidR="00A636EB" w:rsidRPr="00FE4D08">
        <w:t xml:space="preserve"> associated with each element</w:t>
      </w:r>
      <w:r w:rsidRPr="00FE4D08">
        <w:t>.</w:t>
      </w:r>
    </w:p>
    <w:p w14:paraId="5FA20A09" w14:textId="77777777" w:rsidR="00236EE6" w:rsidRPr="00FE4D08" w:rsidRDefault="00236EE6" w:rsidP="005469CD"/>
    <w:p w14:paraId="6667E956" w14:textId="77777777" w:rsidR="005469CD" w:rsidRPr="00FE4D08" w:rsidRDefault="005469CD" w:rsidP="005469CD">
      <w:r w:rsidRPr="00FE4D08">
        <w:t>ix: The torsion constant associated with X axis. It should be noted that for a circular cross-section, the torsion constant is equal to the polar moment of inertia. However, for all other cross-sections this is not true.</w:t>
      </w:r>
    </w:p>
    <w:p w14:paraId="3B6F81ED" w14:textId="77777777" w:rsidR="005469CD" w:rsidRPr="00FE4D08" w:rsidRDefault="005469CD" w:rsidP="005469CD"/>
    <w:p w14:paraId="3FD83A56" w14:textId="77777777" w:rsidR="005469CD" w:rsidRPr="00FE4D08" w:rsidRDefault="005469CD">
      <w:r w:rsidRPr="00FE4D08">
        <w:t>iy: The moment of inertia associated with Y axis.</w:t>
      </w:r>
    </w:p>
    <w:p w14:paraId="6542DBE4" w14:textId="77777777" w:rsidR="005469CD" w:rsidRPr="00FE4D08" w:rsidRDefault="005469CD"/>
    <w:p w14:paraId="50FAB42F" w14:textId="77777777" w:rsidR="005469CD" w:rsidRPr="00FE4D08" w:rsidRDefault="005469CD">
      <w:r w:rsidRPr="00FE4D08">
        <w:t>iz: The moment of inertia associated with Z axis.</w:t>
      </w:r>
    </w:p>
    <w:p w14:paraId="3CDF60AB" w14:textId="77777777" w:rsidR="007C1246" w:rsidRPr="00FE4D08" w:rsidRDefault="007C1246" w:rsidP="00674657"/>
    <w:p w14:paraId="608C41AF" w14:textId="77777777" w:rsidR="00E6581D" w:rsidRPr="00FE4D08" w:rsidRDefault="00E6581D" w:rsidP="00E6581D">
      <w:pPr>
        <w:rPr>
          <w:color w:val="FF0000"/>
        </w:rPr>
      </w:pPr>
      <w:r w:rsidRPr="00FE4D08">
        <w:rPr>
          <w:color w:val="FF0000"/>
        </w:rPr>
        <w:t>frame releases</w:t>
      </w:r>
    </w:p>
    <w:p w14:paraId="7FC0ADF0" w14:textId="77777777" w:rsidR="00E6581D" w:rsidRPr="00FE4D08" w:rsidRDefault="00E6581D" w:rsidP="00E6581D">
      <w:pPr>
        <w:rPr>
          <w:color w:val="FF0000"/>
        </w:rPr>
      </w:pPr>
      <w:r w:rsidRPr="00FE4D08">
        <w:rPr>
          <w:color w:val="FF0000"/>
        </w:rPr>
        <w:t>:</w:t>
      </w:r>
    </w:p>
    <w:p w14:paraId="1DDDC873" w14:textId="77777777" w:rsidR="00E6581D" w:rsidRPr="00FE4D08" w:rsidRDefault="00E6581D" w:rsidP="00E6581D">
      <w:pPr>
        <w:rPr>
          <w:color w:val="FF0000"/>
        </w:rPr>
      </w:pPr>
      <w:r w:rsidRPr="00FE4D08">
        <w:rPr>
          <w:color w:val="FF0000"/>
        </w:rPr>
        <w:t>nr</w:t>
      </w:r>
    </w:p>
    <w:p w14:paraId="605FABC8" w14:textId="77777777" w:rsidR="00E6581D" w:rsidRPr="00FE4D08" w:rsidRDefault="00E6581D" w:rsidP="00E6581D">
      <w:pPr>
        <w:rPr>
          <w:color w:val="FF0000"/>
        </w:rPr>
      </w:pPr>
    </w:p>
    <w:p w14:paraId="514E06D9" w14:textId="77777777" w:rsidR="00E6581D" w:rsidRPr="00FE4D08" w:rsidRDefault="00E6581D" w:rsidP="00E6581D">
      <w:pPr>
        <w:rPr>
          <w:color w:val="FF0000"/>
        </w:rPr>
      </w:pPr>
      <w:r w:rsidRPr="00FE4D08">
        <w:rPr>
          <w:color w:val="FF0000"/>
        </w:rPr>
        <w:t>e loc axis</w:t>
      </w:r>
    </w:p>
    <w:p w14:paraId="3969A1F4" w14:textId="77777777" w:rsidR="00E6581D" w:rsidRPr="00FE4D08" w:rsidRDefault="00E6581D" w:rsidP="00E6581D">
      <w:pPr>
        <w:rPr>
          <w:color w:val="FF0000"/>
        </w:rPr>
      </w:pPr>
      <w:r w:rsidRPr="00FE4D08">
        <w:rPr>
          <w:color w:val="FF0000"/>
        </w:rPr>
        <w:t>.</w:t>
      </w:r>
    </w:p>
    <w:p w14:paraId="2476CF6E" w14:textId="77777777" w:rsidR="00E6581D" w:rsidRPr="00FE4D08" w:rsidRDefault="00E6581D" w:rsidP="00E6581D">
      <w:pPr>
        <w:rPr>
          <w:color w:val="FF0000"/>
        </w:rPr>
      </w:pPr>
      <w:r w:rsidRPr="00FE4D08">
        <w:rPr>
          <w:color w:val="FF0000"/>
        </w:rPr>
        <w:t>.</w:t>
      </w:r>
    </w:p>
    <w:p w14:paraId="7D0074DE" w14:textId="77777777" w:rsidR="00E6581D" w:rsidRPr="00FE4D08" w:rsidRDefault="00E6581D" w:rsidP="00E6581D">
      <w:pPr>
        <w:rPr>
          <w:color w:val="FF0000"/>
        </w:rPr>
      </w:pPr>
      <w:r w:rsidRPr="00FE4D08">
        <w:rPr>
          <w:color w:val="FF0000"/>
        </w:rPr>
        <w:t>.</w:t>
      </w:r>
    </w:p>
    <w:p w14:paraId="1590548C" w14:textId="77777777" w:rsidR="00E6581D" w:rsidRPr="00FE4D08" w:rsidRDefault="00E6581D" w:rsidP="00E6581D">
      <w:pPr>
        <w:rPr>
          <w:color w:val="FF0000"/>
        </w:rPr>
      </w:pPr>
      <w:r w:rsidRPr="00FE4D08">
        <w:rPr>
          <w:color w:val="FF0000"/>
        </w:rPr>
        <w:t>e loc axis</w:t>
      </w:r>
    </w:p>
    <w:p w14:paraId="5D0847EA" w14:textId="77777777" w:rsidR="00E6581D" w:rsidRPr="00FE4D08" w:rsidRDefault="00E6581D" w:rsidP="00E6581D"/>
    <w:p w14:paraId="21BBB9AC" w14:textId="77777777" w:rsidR="00E6581D" w:rsidRPr="00FE4D08" w:rsidRDefault="00E6581D" w:rsidP="00E6581D">
      <w:r w:rsidRPr="00FE4D08">
        <w:t>nr: The number of releases.</w:t>
      </w:r>
    </w:p>
    <w:p w14:paraId="39CEB0E9" w14:textId="77777777" w:rsidR="00E6581D" w:rsidRPr="00FE4D08" w:rsidRDefault="00E6581D" w:rsidP="00E6581D"/>
    <w:p w14:paraId="4965A1AD" w14:textId="77777777" w:rsidR="00E6581D" w:rsidRPr="00FE4D08" w:rsidRDefault="00E6581D" w:rsidP="00E6581D">
      <w:r w:rsidRPr="00FE4D08">
        <w:lastRenderedPageBreak/>
        <w:t>e: The frame element number associated with each release.</w:t>
      </w:r>
    </w:p>
    <w:p w14:paraId="5AF84B2E" w14:textId="77777777" w:rsidR="00E6581D" w:rsidRPr="00FE4D08" w:rsidRDefault="00E6581D" w:rsidP="00E6581D"/>
    <w:p w14:paraId="0268FBAE" w14:textId="77777777" w:rsidR="00E6581D" w:rsidRPr="00FE4D08" w:rsidRDefault="00E6581D" w:rsidP="00E6581D">
      <w:r w:rsidRPr="00FE4D08">
        <w:t>loc: The local node number associated with each release. The local node number is 1 or 2 according to node number glob1 or glob2 respectively.</w:t>
      </w:r>
    </w:p>
    <w:p w14:paraId="108BFF22" w14:textId="77777777" w:rsidR="00E6581D" w:rsidRPr="00FE4D08" w:rsidRDefault="00E6581D" w:rsidP="00E6581D"/>
    <w:p w14:paraId="65C76251" w14:textId="77777777" w:rsidR="00E6581D" w:rsidRPr="00FE4D08" w:rsidRDefault="00E6581D" w:rsidP="00E6581D">
      <w:r w:rsidRPr="00FE4D08">
        <w:t>axis: The axis number associated with each release. The force release is parallel to X or Y or Z in the local reference system according to axis number 1 or 2 or 3 respectively. The moment release is about X or Y or Z in the local reference system according to axis number 4 or 5 or 6 respectively.</w:t>
      </w:r>
    </w:p>
    <w:p w14:paraId="2D13994A" w14:textId="77777777" w:rsidR="00E6581D" w:rsidRPr="00FE4D08" w:rsidRDefault="00E6581D" w:rsidP="00E6581D"/>
    <w:p w14:paraId="63EC79E2" w14:textId="77777777" w:rsidR="00824E51" w:rsidRPr="00FE4D08" w:rsidRDefault="00824E51" w:rsidP="00824E51">
      <w:pPr>
        <w:rPr>
          <w:color w:val="FF0000"/>
        </w:rPr>
      </w:pPr>
      <w:r w:rsidRPr="00FE4D08">
        <w:rPr>
          <w:color w:val="FF0000"/>
        </w:rPr>
        <w:t>spring elements</w:t>
      </w:r>
    </w:p>
    <w:p w14:paraId="020CB051" w14:textId="77777777" w:rsidR="00824E51" w:rsidRPr="00FE4D08" w:rsidRDefault="00824E51" w:rsidP="00824E51">
      <w:pPr>
        <w:rPr>
          <w:color w:val="FF0000"/>
        </w:rPr>
      </w:pPr>
      <w:r w:rsidRPr="00FE4D08">
        <w:rPr>
          <w:color w:val="FF0000"/>
        </w:rPr>
        <w:t>:</w:t>
      </w:r>
    </w:p>
    <w:p w14:paraId="3BD4C567" w14:textId="77777777" w:rsidR="00824E51" w:rsidRPr="00FE4D08" w:rsidRDefault="00824E51" w:rsidP="00824E51">
      <w:pPr>
        <w:rPr>
          <w:color w:val="FF0000"/>
        </w:rPr>
      </w:pPr>
      <w:r w:rsidRPr="00FE4D08">
        <w:rPr>
          <w:color w:val="FF0000"/>
        </w:rPr>
        <w:t>ne</w:t>
      </w:r>
    </w:p>
    <w:p w14:paraId="6CA5E02D" w14:textId="77777777" w:rsidR="00824E51" w:rsidRPr="00FE4D08" w:rsidRDefault="00824E51" w:rsidP="00824E51">
      <w:pPr>
        <w:rPr>
          <w:color w:val="FF0000"/>
        </w:rPr>
      </w:pPr>
    </w:p>
    <w:p w14:paraId="32961470" w14:textId="77777777" w:rsidR="00824E51" w:rsidRPr="00FE4D08" w:rsidRDefault="00824E51" w:rsidP="00824E51">
      <w:pPr>
        <w:rPr>
          <w:color w:val="FF0000"/>
        </w:rPr>
      </w:pPr>
      <w:r w:rsidRPr="00FE4D08">
        <w:rPr>
          <w:color w:val="FF0000"/>
        </w:rPr>
        <w:t xml:space="preserve"> 1 glob axis stiff</w:t>
      </w:r>
    </w:p>
    <w:p w14:paraId="429ACA5B" w14:textId="77777777" w:rsidR="00824E51" w:rsidRPr="00FE4D08" w:rsidRDefault="00824E51" w:rsidP="00824E51">
      <w:pPr>
        <w:rPr>
          <w:color w:val="FF0000"/>
        </w:rPr>
      </w:pPr>
      <w:r w:rsidRPr="00FE4D08">
        <w:rPr>
          <w:color w:val="FF0000"/>
        </w:rPr>
        <w:t xml:space="preserve"> .</w:t>
      </w:r>
    </w:p>
    <w:p w14:paraId="4751CB57" w14:textId="77777777" w:rsidR="00824E51" w:rsidRPr="00FE4D08" w:rsidRDefault="00824E51" w:rsidP="00824E51">
      <w:pPr>
        <w:rPr>
          <w:color w:val="FF0000"/>
        </w:rPr>
      </w:pPr>
      <w:r w:rsidRPr="00FE4D08">
        <w:rPr>
          <w:color w:val="FF0000"/>
        </w:rPr>
        <w:t xml:space="preserve"> .</w:t>
      </w:r>
    </w:p>
    <w:p w14:paraId="27F2B0FB" w14:textId="77777777" w:rsidR="00824E51" w:rsidRPr="00FE4D08" w:rsidRDefault="00824E51" w:rsidP="00824E51">
      <w:pPr>
        <w:rPr>
          <w:color w:val="FF0000"/>
        </w:rPr>
      </w:pPr>
      <w:r w:rsidRPr="00FE4D08">
        <w:rPr>
          <w:color w:val="FF0000"/>
        </w:rPr>
        <w:t xml:space="preserve"> .</w:t>
      </w:r>
    </w:p>
    <w:p w14:paraId="247C6800" w14:textId="77777777" w:rsidR="00824E51" w:rsidRPr="00FE4D08" w:rsidRDefault="00824E51" w:rsidP="00824E51">
      <w:pPr>
        <w:rPr>
          <w:color w:val="FF0000"/>
        </w:rPr>
      </w:pPr>
      <w:r w:rsidRPr="00FE4D08">
        <w:rPr>
          <w:color w:val="FF0000"/>
        </w:rPr>
        <w:t>ne glob axis stiff</w:t>
      </w:r>
    </w:p>
    <w:p w14:paraId="53AE812B" w14:textId="77777777" w:rsidR="00824E51" w:rsidRPr="00FE4D08" w:rsidRDefault="00824E51" w:rsidP="00824E51"/>
    <w:p w14:paraId="689E3F29" w14:textId="77777777" w:rsidR="00824E51" w:rsidRPr="00FE4D08" w:rsidRDefault="00824E51" w:rsidP="00824E51">
      <w:r w:rsidRPr="00FE4D08">
        <w:t xml:space="preserve">ne: The number of elements. The elements must be numbered sequentially </w:t>
      </w:r>
      <w:r w:rsidR="00116F14" w:rsidRPr="00FE4D08">
        <w:t>starting at 1</w:t>
      </w:r>
      <w:r w:rsidRPr="00FE4D08">
        <w:t>.</w:t>
      </w:r>
    </w:p>
    <w:p w14:paraId="19EA015B" w14:textId="77777777" w:rsidR="00824E51" w:rsidRPr="00FE4D08" w:rsidRDefault="00824E51" w:rsidP="00824E51"/>
    <w:p w14:paraId="4142C465" w14:textId="77777777" w:rsidR="00824E51" w:rsidRPr="00FE4D08" w:rsidRDefault="00824E51" w:rsidP="00824E51">
      <w:r w:rsidRPr="00FE4D08">
        <w:t>glob: The node number associated with each element.</w:t>
      </w:r>
    </w:p>
    <w:p w14:paraId="39752358" w14:textId="77777777" w:rsidR="00824E51" w:rsidRPr="00FE4D08" w:rsidRDefault="00824E51" w:rsidP="00824E51"/>
    <w:p w14:paraId="5DD9B9D7" w14:textId="77777777" w:rsidR="00824E51" w:rsidRPr="00FE4D08" w:rsidRDefault="00824E51" w:rsidP="00824E51">
      <w:r w:rsidRPr="00FE4D08">
        <w:t>axis: The axis number associated with each element. The spring orientation is parallel to X or Y or Z in the global reference system according to axis number 1 or 2 or 3 respectively.</w:t>
      </w:r>
      <w:r w:rsidR="00BF6609" w:rsidRPr="00FE4D08">
        <w:t xml:space="preserve"> The element has one degree of freedom.</w:t>
      </w:r>
    </w:p>
    <w:p w14:paraId="04BB42E7" w14:textId="77777777" w:rsidR="00824E51" w:rsidRPr="00FE4D08" w:rsidRDefault="00824E51" w:rsidP="00824E51"/>
    <w:p w14:paraId="1F024A92" w14:textId="77777777" w:rsidR="00824E51" w:rsidRPr="00FE4D08" w:rsidRDefault="00824E51" w:rsidP="00824E51">
      <w:r w:rsidRPr="00FE4D08">
        <w:t>stiff: The stiffness associated with each element. A positive displacement parallel to the specified axis stretches the spring.</w:t>
      </w:r>
    </w:p>
    <w:p w14:paraId="35F394C9" w14:textId="77777777" w:rsidR="00824E51" w:rsidRPr="00FE4D08" w:rsidRDefault="00824E51" w:rsidP="00674657"/>
    <w:p w14:paraId="5C9FC360" w14:textId="77777777" w:rsidR="00AB0AED" w:rsidRPr="00FE4D08" w:rsidRDefault="00AB0AED" w:rsidP="00AB0AED">
      <w:pPr>
        <w:rPr>
          <w:color w:val="FF0000"/>
        </w:rPr>
      </w:pPr>
      <w:r w:rsidRPr="00FE4D08">
        <w:rPr>
          <w:color w:val="FF0000"/>
        </w:rPr>
        <w:t>known displacements</w:t>
      </w:r>
    </w:p>
    <w:p w14:paraId="78172A57" w14:textId="77777777" w:rsidR="00AB0AED" w:rsidRPr="00FE4D08" w:rsidRDefault="00AB0AED" w:rsidP="00AB0AED">
      <w:pPr>
        <w:rPr>
          <w:color w:val="FF0000"/>
        </w:rPr>
      </w:pPr>
      <w:r w:rsidRPr="00FE4D08">
        <w:rPr>
          <w:color w:val="FF0000"/>
        </w:rPr>
        <w:t>:</w:t>
      </w:r>
    </w:p>
    <w:p w14:paraId="2BC03E19" w14:textId="77777777" w:rsidR="00AB0AED" w:rsidRPr="00FE4D08" w:rsidRDefault="00AB0AED" w:rsidP="00AB0AED">
      <w:pPr>
        <w:rPr>
          <w:color w:val="FF0000"/>
        </w:rPr>
      </w:pPr>
      <w:r w:rsidRPr="00FE4D08">
        <w:rPr>
          <w:color w:val="FF0000"/>
        </w:rPr>
        <w:t>nk</w:t>
      </w:r>
    </w:p>
    <w:p w14:paraId="091B0D8B" w14:textId="77777777" w:rsidR="00AB0AED" w:rsidRPr="00FE4D08" w:rsidRDefault="00AB0AED" w:rsidP="00AB0AED">
      <w:pPr>
        <w:rPr>
          <w:color w:val="FF0000"/>
        </w:rPr>
      </w:pPr>
    </w:p>
    <w:p w14:paraId="6DE33368" w14:textId="77777777" w:rsidR="00AB0AED" w:rsidRPr="00FE4D08" w:rsidRDefault="00AB0AED" w:rsidP="00AB0AED">
      <w:pPr>
        <w:rPr>
          <w:color w:val="FF0000"/>
        </w:rPr>
      </w:pPr>
      <w:r w:rsidRPr="00FE4D08">
        <w:rPr>
          <w:color w:val="FF0000"/>
        </w:rPr>
        <w:t>glob axis known</w:t>
      </w:r>
    </w:p>
    <w:p w14:paraId="4038198A" w14:textId="77777777" w:rsidR="00AB0AED" w:rsidRPr="00FE4D08" w:rsidRDefault="00AB0AED" w:rsidP="00AB0AED">
      <w:pPr>
        <w:rPr>
          <w:color w:val="FF0000"/>
        </w:rPr>
      </w:pPr>
      <w:r w:rsidRPr="00FE4D08">
        <w:rPr>
          <w:color w:val="FF0000"/>
        </w:rPr>
        <w:t>.</w:t>
      </w:r>
    </w:p>
    <w:p w14:paraId="4338873E" w14:textId="77777777" w:rsidR="00AB0AED" w:rsidRPr="00FE4D08" w:rsidRDefault="00AB0AED" w:rsidP="00AB0AED">
      <w:pPr>
        <w:rPr>
          <w:color w:val="FF0000"/>
        </w:rPr>
      </w:pPr>
      <w:r w:rsidRPr="00FE4D08">
        <w:rPr>
          <w:color w:val="FF0000"/>
        </w:rPr>
        <w:t>.</w:t>
      </w:r>
    </w:p>
    <w:p w14:paraId="6AA933A2" w14:textId="77777777" w:rsidR="00AB0AED" w:rsidRPr="00FE4D08" w:rsidRDefault="00AB0AED" w:rsidP="00AB0AED">
      <w:pPr>
        <w:rPr>
          <w:color w:val="FF0000"/>
        </w:rPr>
      </w:pPr>
      <w:r w:rsidRPr="00FE4D08">
        <w:rPr>
          <w:color w:val="FF0000"/>
        </w:rPr>
        <w:t>.</w:t>
      </w:r>
    </w:p>
    <w:p w14:paraId="782EAD15" w14:textId="77777777" w:rsidR="00AB0AED" w:rsidRPr="00FE4D08" w:rsidRDefault="00AB0AED" w:rsidP="00AB0AED">
      <w:pPr>
        <w:rPr>
          <w:color w:val="FF0000"/>
        </w:rPr>
      </w:pPr>
      <w:r w:rsidRPr="00FE4D08">
        <w:rPr>
          <w:color w:val="FF0000"/>
        </w:rPr>
        <w:t>glob axis known</w:t>
      </w:r>
    </w:p>
    <w:p w14:paraId="31B2F9AA" w14:textId="77777777" w:rsidR="00AB0AED" w:rsidRPr="00FE4D08" w:rsidRDefault="00AB0AED" w:rsidP="00AB0AED"/>
    <w:p w14:paraId="3A20AC20" w14:textId="77777777" w:rsidR="00AB0AED" w:rsidRPr="00FE4D08" w:rsidRDefault="00AB0AED" w:rsidP="00AB0AED">
      <w:r w:rsidRPr="00FE4D08">
        <w:lastRenderedPageBreak/>
        <w:t>nk: The number of displacements.</w:t>
      </w:r>
    </w:p>
    <w:p w14:paraId="12781867" w14:textId="77777777" w:rsidR="00AB0AED" w:rsidRPr="00FE4D08" w:rsidRDefault="00AB0AED" w:rsidP="00AB0AED"/>
    <w:p w14:paraId="244CD38E" w14:textId="77777777" w:rsidR="00AB0AED" w:rsidRPr="00FE4D08" w:rsidRDefault="00AB0AED" w:rsidP="00AB0AED">
      <w:r w:rsidRPr="00FE4D08">
        <w:t>glob: The node number associated with each displacement.</w:t>
      </w:r>
    </w:p>
    <w:p w14:paraId="325CA18A" w14:textId="77777777" w:rsidR="00AB0AED" w:rsidRPr="00FE4D08" w:rsidRDefault="00AB0AED" w:rsidP="00AB0AED"/>
    <w:p w14:paraId="26ADF264" w14:textId="77777777" w:rsidR="00AB0AED" w:rsidRPr="00FE4D08" w:rsidRDefault="00AB0AED" w:rsidP="00AB0AED">
      <w:r w:rsidRPr="00FE4D08">
        <w:t xml:space="preserve">axis: The axis number associated with each displacement. </w:t>
      </w:r>
      <w:r w:rsidR="00192304" w:rsidRPr="00FE4D08">
        <w:t>The translational displacement is parallel to X or Y or Z in the global reference system according to axis number 1 or 2 or 3 respectively. The rotational displacement is about X or Y or Z in the global reference system according to axis number 4 or 5 or 6 respectively.</w:t>
      </w:r>
    </w:p>
    <w:p w14:paraId="7A38B633" w14:textId="77777777" w:rsidR="00AB0AED" w:rsidRPr="00FE4D08" w:rsidRDefault="00AB0AED" w:rsidP="00AB0AED"/>
    <w:p w14:paraId="6CB2B47E" w14:textId="77777777" w:rsidR="00AB0AED" w:rsidRPr="00FE4D08" w:rsidRDefault="00AB0AED" w:rsidP="00AB0AED">
      <w:r w:rsidRPr="00FE4D08">
        <w:t>known: The displacement value.</w:t>
      </w:r>
    </w:p>
    <w:p w14:paraId="1EC32A41" w14:textId="77777777" w:rsidR="00E96786" w:rsidRPr="00FE4D08" w:rsidRDefault="00E96786"/>
    <w:p w14:paraId="4038C96B" w14:textId="77777777" w:rsidR="000F3CBB" w:rsidRPr="00FE4D08" w:rsidRDefault="003861B0" w:rsidP="002D45AA">
      <w:pPr>
        <w:pStyle w:val="Heading1"/>
      </w:pPr>
      <w:bookmarkStart w:id="6" w:name="_Toc30700497"/>
      <w:bookmarkStart w:id="7" w:name="_Toc30836807"/>
      <w:bookmarkStart w:id="8" w:name="_Toc121043003"/>
      <w:bookmarkStart w:id="9" w:name="_Toc121044410"/>
      <w:r w:rsidRPr="00FE4D08">
        <w:t>The input file "material.txt"</w:t>
      </w:r>
      <w:bookmarkEnd w:id="6"/>
      <w:bookmarkEnd w:id="7"/>
      <w:bookmarkEnd w:id="8"/>
      <w:bookmarkEnd w:id="9"/>
    </w:p>
    <w:p w14:paraId="5D93E47D" w14:textId="77777777" w:rsidR="003861B0" w:rsidRPr="00FE4D08" w:rsidRDefault="003861B0" w:rsidP="000F3CBB"/>
    <w:p w14:paraId="0DB1685A" w14:textId="77777777" w:rsidR="000F3CBB" w:rsidRPr="00FE4D08" w:rsidRDefault="000F3CBB" w:rsidP="000F3CBB">
      <w:r w:rsidRPr="00FE4D08">
        <w:t>The following describes the pattern for each data set in the input file "material.txt".</w:t>
      </w:r>
      <w:r w:rsidR="003861B0" w:rsidRPr="00FE4D08">
        <w:t xml:space="preserve"> These data sets are read by the procedure getmaterial.</w:t>
      </w:r>
    </w:p>
    <w:p w14:paraId="69FD0F79" w14:textId="77777777" w:rsidR="000F3CBB" w:rsidRPr="00FE4D08" w:rsidRDefault="000F3CBB" w:rsidP="000F3CBB"/>
    <w:p w14:paraId="2C477970" w14:textId="77777777" w:rsidR="000F3CBB" w:rsidRPr="00FE4D08" w:rsidRDefault="000F3CBB" w:rsidP="000F3CBB">
      <w:pPr>
        <w:rPr>
          <w:color w:val="FF0000"/>
        </w:rPr>
      </w:pPr>
      <w:r w:rsidRPr="00FE4D08">
        <w:rPr>
          <w:color w:val="FF0000"/>
        </w:rPr>
        <w:t>cable materials</w:t>
      </w:r>
    </w:p>
    <w:p w14:paraId="4D0A876B" w14:textId="77777777" w:rsidR="000F3CBB" w:rsidRPr="00FE4D08" w:rsidRDefault="000F3CBB" w:rsidP="000F3CBB">
      <w:pPr>
        <w:rPr>
          <w:color w:val="FF0000"/>
        </w:rPr>
      </w:pPr>
      <w:r w:rsidRPr="00FE4D08">
        <w:rPr>
          <w:color w:val="FF0000"/>
        </w:rPr>
        <w:t>:</w:t>
      </w:r>
    </w:p>
    <w:p w14:paraId="27F9E386" w14:textId="77777777" w:rsidR="000F3CBB" w:rsidRPr="00FE4D08" w:rsidRDefault="000F3CBB" w:rsidP="000F3CBB">
      <w:pPr>
        <w:rPr>
          <w:color w:val="FF0000"/>
        </w:rPr>
      </w:pPr>
      <w:r w:rsidRPr="00FE4D08">
        <w:rPr>
          <w:color w:val="FF0000"/>
        </w:rPr>
        <w:t>nm</w:t>
      </w:r>
    </w:p>
    <w:p w14:paraId="389A4261" w14:textId="77777777" w:rsidR="000F3CBB" w:rsidRPr="00FE4D08" w:rsidRDefault="000F3CBB" w:rsidP="000F3CBB">
      <w:pPr>
        <w:rPr>
          <w:color w:val="FF0000"/>
        </w:rPr>
      </w:pPr>
    </w:p>
    <w:p w14:paraId="10F14DA5" w14:textId="77777777" w:rsidR="000F3CBB" w:rsidRPr="00FE4D08" w:rsidRDefault="000F3CBB" w:rsidP="000F3CBB">
      <w:pPr>
        <w:rPr>
          <w:color w:val="FF0000"/>
        </w:rPr>
      </w:pPr>
      <w:r w:rsidRPr="00FE4D08">
        <w:rPr>
          <w:color w:val="FF0000"/>
        </w:rPr>
        <w:t xml:space="preserve"> 1 young weight1 alpha area breakload</w:t>
      </w:r>
    </w:p>
    <w:p w14:paraId="143C7495" w14:textId="77777777" w:rsidR="000F3CBB" w:rsidRPr="00FE4D08" w:rsidRDefault="000F3CBB" w:rsidP="000F3CBB">
      <w:pPr>
        <w:rPr>
          <w:color w:val="FF0000"/>
        </w:rPr>
      </w:pPr>
      <w:r w:rsidRPr="00FE4D08">
        <w:rPr>
          <w:color w:val="FF0000"/>
        </w:rPr>
        <w:t xml:space="preserve"> .</w:t>
      </w:r>
    </w:p>
    <w:p w14:paraId="6E513019" w14:textId="77777777" w:rsidR="000F3CBB" w:rsidRPr="00FE4D08" w:rsidRDefault="000F3CBB" w:rsidP="000F3CBB">
      <w:pPr>
        <w:rPr>
          <w:color w:val="FF0000"/>
        </w:rPr>
      </w:pPr>
      <w:r w:rsidRPr="00FE4D08">
        <w:rPr>
          <w:color w:val="FF0000"/>
        </w:rPr>
        <w:t xml:space="preserve"> .</w:t>
      </w:r>
    </w:p>
    <w:p w14:paraId="3BAF2339" w14:textId="77777777" w:rsidR="000F3CBB" w:rsidRPr="00FE4D08" w:rsidRDefault="000F3CBB" w:rsidP="000F3CBB">
      <w:pPr>
        <w:rPr>
          <w:color w:val="FF0000"/>
        </w:rPr>
      </w:pPr>
      <w:r w:rsidRPr="00FE4D08">
        <w:rPr>
          <w:color w:val="FF0000"/>
        </w:rPr>
        <w:t xml:space="preserve"> .</w:t>
      </w:r>
    </w:p>
    <w:p w14:paraId="48E70A2A" w14:textId="77777777" w:rsidR="000F3CBB" w:rsidRPr="00FE4D08" w:rsidRDefault="000F3CBB" w:rsidP="000F3CBB">
      <w:pPr>
        <w:rPr>
          <w:color w:val="FF0000"/>
        </w:rPr>
      </w:pPr>
      <w:r w:rsidRPr="00FE4D08">
        <w:rPr>
          <w:color w:val="FF0000"/>
        </w:rPr>
        <w:t>nm young weight1 alpha area breakload</w:t>
      </w:r>
    </w:p>
    <w:p w14:paraId="627DB988" w14:textId="77777777" w:rsidR="000F3CBB" w:rsidRPr="00FE4D08" w:rsidRDefault="000F3CBB" w:rsidP="000F3CBB"/>
    <w:p w14:paraId="0C43932A" w14:textId="77777777" w:rsidR="000F3CBB" w:rsidRPr="00FE4D08" w:rsidRDefault="000F3CBB" w:rsidP="000F3CBB">
      <w:r w:rsidRPr="00FE4D08">
        <w:t>nm: The number of materials. The materials must be numbered sequentially starting at 1.</w:t>
      </w:r>
    </w:p>
    <w:p w14:paraId="1771764C" w14:textId="77777777" w:rsidR="000F3CBB" w:rsidRPr="00FE4D08" w:rsidRDefault="000F3CBB" w:rsidP="000F3CBB"/>
    <w:p w14:paraId="76D3F262" w14:textId="77777777" w:rsidR="000F3CBB" w:rsidRPr="00FE4D08" w:rsidRDefault="000F3CBB" w:rsidP="000F3CBB">
      <w:r w:rsidRPr="00FE4D08">
        <w:t>young: The Young's modulus associated with each material.</w:t>
      </w:r>
    </w:p>
    <w:p w14:paraId="3C06A352" w14:textId="77777777" w:rsidR="000F3CBB" w:rsidRPr="00FE4D08" w:rsidRDefault="000F3CBB" w:rsidP="000F3CBB"/>
    <w:p w14:paraId="65B4553B" w14:textId="77777777" w:rsidR="000F3CBB" w:rsidRPr="00FE4D08" w:rsidRDefault="000F3CBB" w:rsidP="000F3CBB">
      <w:r w:rsidRPr="00FE4D08">
        <w:t>weight1: The weight per unit length associated with each material.</w:t>
      </w:r>
    </w:p>
    <w:p w14:paraId="5236AD79" w14:textId="77777777" w:rsidR="000F3CBB" w:rsidRPr="00FE4D08" w:rsidRDefault="000F3CBB" w:rsidP="000F3CBB"/>
    <w:p w14:paraId="16A9CA29" w14:textId="77777777" w:rsidR="000F3CBB" w:rsidRPr="00FE4D08" w:rsidRDefault="000F3CBB" w:rsidP="000F3CBB">
      <w:r w:rsidRPr="00FE4D08">
        <w:t>alpha: The thermal expansion coefficient associated with each material.</w:t>
      </w:r>
    </w:p>
    <w:p w14:paraId="0ABD3A26" w14:textId="77777777" w:rsidR="000F3CBB" w:rsidRPr="00FE4D08" w:rsidRDefault="000F3CBB" w:rsidP="000F3CBB"/>
    <w:p w14:paraId="186C8093" w14:textId="77777777" w:rsidR="000F3CBB" w:rsidRPr="00FE4D08" w:rsidRDefault="000F3CBB" w:rsidP="000F3CBB">
      <w:r w:rsidRPr="00FE4D08">
        <w:t>area: The cross-sectional area associated with each material.</w:t>
      </w:r>
    </w:p>
    <w:p w14:paraId="158D46CB" w14:textId="77777777" w:rsidR="000F3CBB" w:rsidRPr="00FE4D08" w:rsidRDefault="000F3CBB" w:rsidP="000F3CBB"/>
    <w:p w14:paraId="67E1A6D8" w14:textId="77777777" w:rsidR="000F3CBB" w:rsidRPr="00FE4D08" w:rsidRDefault="000F3CBB" w:rsidP="000F3CBB">
      <w:r w:rsidRPr="00FE4D08">
        <w:t>breakload: The break load associated with each material.</w:t>
      </w:r>
    </w:p>
    <w:p w14:paraId="56CAA926" w14:textId="77777777" w:rsidR="000F3CBB" w:rsidRPr="00FE4D08" w:rsidRDefault="000F3CBB" w:rsidP="000F3CBB"/>
    <w:p w14:paraId="37C7FA3C" w14:textId="77777777" w:rsidR="000F3CBB" w:rsidRPr="00FE4D08" w:rsidRDefault="000F3CBB" w:rsidP="000F3CBB">
      <w:pPr>
        <w:rPr>
          <w:color w:val="FF0000"/>
        </w:rPr>
      </w:pPr>
      <w:r w:rsidRPr="00FE4D08">
        <w:rPr>
          <w:color w:val="FF0000"/>
        </w:rPr>
        <w:t>membrane materials</w:t>
      </w:r>
    </w:p>
    <w:p w14:paraId="0DD7AB10" w14:textId="77777777" w:rsidR="000F3CBB" w:rsidRPr="00FE4D08" w:rsidRDefault="000F3CBB" w:rsidP="000F3CBB">
      <w:pPr>
        <w:rPr>
          <w:color w:val="FF0000"/>
        </w:rPr>
      </w:pPr>
      <w:r w:rsidRPr="00FE4D08">
        <w:rPr>
          <w:color w:val="FF0000"/>
        </w:rPr>
        <w:lastRenderedPageBreak/>
        <w:t>:</w:t>
      </w:r>
    </w:p>
    <w:p w14:paraId="25CA416E" w14:textId="77777777" w:rsidR="000F3CBB" w:rsidRPr="00FE4D08" w:rsidRDefault="000F3CBB" w:rsidP="000F3CBB">
      <w:pPr>
        <w:rPr>
          <w:color w:val="FF0000"/>
        </w:rPr>
      </w:pPr>
      <w:r w:rsidRPr="00FE4D08">
        <w:rPr>
          <w:color w:val="FF0000"/>
        </w:rPr>
        <w:t>nm</w:t>
      </w:r>
    </w:p>
    <w:p w14:paraId="5B3CF0C7" w14:textId="77777777" w:rsidR="000F3CBB" w:rsidRPr="00FE4D08" w:rsidRDefault="000F3CBB" w:rsidP="000F3CBB">
      <w:pPr>
        <w:rPr>
          <w:color w:val="FF0000"/>
        </w:rPr>
      </w:pPr>
    </w:p>
    <w:p w14:paraId="4BEDD7A3" w14:textId="77777777" w:rsidR="000F3CBB" w:rsidRPr="00FE4D08" w:rsidRDefault="000F3CBB" w:rsidP="000F3CBB">
      <w:pPr>
        <w:rPr>
          <w:color w:val="FF0000"/>
        </w:rPr>
      </w:pPr>
      <w:r w:rsidRPr="00FE4D08">
        <w:rPr>
          <w:color w:val="FF0000"/>
        </w:rPr>
        <w:t xml:space="preserve"> 1 stiffness poisson weight2 breakstress</w:t>
      </w:r>
    </w:p>
    <w:p w14:paraId="7E765DC8" w14:textId="77777777" w:rsidR="000F3CBB" w:rsidRPr="00FE4D08" w:rsidRDefault="000F3CBB" w:rsidP="000F3CBB">
      <w:pPr>
        <w:rPr>
          <w:color w:val="FF0000"/>
        </w:rPr>
      </w:pPr>
      <w:r w:rsidRPr="00FE4D08">
        <w:rPr>
          <w:color w:val="FF0000"/>
        </w:rPr>
        <w:t xml:space="preserve"> .</w:t>
      </w:r>
    </w:p>
    <w:p w14:paraId="1DF8AC22" w14:textId="77777777" w:rsidR="000F3CBB" w:rsidRPr="00FE4D08" w:rsidRDefault="000F3CBB" w:rsidP="000F3CBB">
      <w:pPr>
        <w:rPr>
          <w:color w:val="FF0000"/>
        </w:rPr>
      </w:pPr>
      <w:r w:rsidRPr="00FE4D08">
        <w:rPr>
          <w:color w:val="FF0000"/>
        </w:rPr>
        <w:t xml:space="preserve"> .</w:t>
      </w:r>
    </w:p>
    <w:p w14:paraId="67F04C2C" w14:textId="77777777" w:rsidR="000F3CBB" w:rsidRPr="00FE4D08" w:rsidRDefault="000F3CBB" w:rsidP="000F3CBB">
      <w:pPr>
        <w:rPr>
          <w:color w:val="FF0000"/>
        </w:rPr>
      </w:pPr>
      <w:r w:rsidRPr="00FE4D08">
        <w:rPr>
          <w:color w:val="FF0000"/>
        </w:rPr>
        <w:t xml:space="preserve"> .</w:t>
      </w:r>
    </w:p>
    <w:p w14:paraId="08A71A31" w14:textId="77777777" w:rsidR="000F3CBB" w:rsidRPr="00FE4D08" w:rsidRDefault="000F3CBB" w:rsidP="000F3CBB">
      <w:pPr>
        <w:rPr>
          <w:color w:val="FF0000"/>
        </w:rPr>
      </w:pPr>
      <w:r w:rsidRPr="00FE4D08">
        <w:rPr>
          <w:color w:val="FF0000"/>
        </w:rPr>
        <w:t>nm stiffness poisson weight2 breakstress</w:t>
      </w:r>
    </w:p>
    <w:p w14:paraId="0DA473FD" w14:textId="77777777" w:rsidR="000F3CBB" w:rsidRPr="00FE4D08" w:rsidRDefault="000F3CBB" w:rsidP="000F3CBB"/>
    <w:p w14:paraId="79026E80" w14:textId="77777777" w:rsidR="000F3CBB" w:rsidRPr="00FE4D08" w:rsidRDefault="000F3CBB" w:rsidP="000F3CBB">
      <w:r w:rsidRPr="00FE4D08">
        <w:t>nm: The number of materials. The materials must be numbered sequentially starting at 1.</w:t>
      </w:r>
    </w:p>
    <w:p w14:paraId="6D560A2D" w14:textId="77777777" w:rsidR="000F3CBB" w:rsidRPr="00FE4D08" w:rsidRDefault="000F3CBB" w:rsidP="000F3CBB"/>
    <w:p w14:paraId="18D14CEC" w14:textId="77777777" w:rsidR="000F3CBB" w:rsidRPr="00FE4D08" w:rsidRDefault="000F3CBB" w:rsidP="000F3CBB">
      <w:r w:rsidRPr="00FE4D08">
        <w:t>stiffness: The membrane stiffness (Young's modulus * thickness) associated with each material.</w:t>
      </w:r>
    </w:p>
    <w:p w14:paraId="3080B4DB" w14:textId="77777777" w:rsidR="000F3CBB" w:rsidRPr="00FE4D08" w:rsidRDefault="000F3CBB" w:rsidP="000F3CBB"/>
    <w:p w14:paraId="54A6F519" w14:textId="77777777" w:rsidR="000F3CBB" w:rsidRPr="00FE4D08" w:rsidRDefault="000F3CBB" w:rsidP="000F3CBB">
      <w:r w:rsidRPr="00FE4D08">
        <w:t>poisson: The Poisson's ratio associated with each material.</w:t>
      </w:r>
    </w:p>
    <w:p w14:paraId="24159B1F" w14:textId="77777777" w:rsidR="000F3CBB" w:rsidRPr="00FE4D08" w:rsidRDefault="000F3CBB" w:rsidP="000F3CBB"/>
    <w:p w14:paraId="6BECC256" w14:textId="77777777" w:rsidR="000F3CBB" w:rsidRPr="00FE4D08" w:rsidRDefault="000F3CBB" w:rsidP="000F3CBB">
      <w:r w:rsidRPr="00FE4D08">
        <w:t>weight2: The weight per unit area associated with each material.</w:t>
      </w:r>
    </w:p>
    <w:p w14:paraId="74E8416B" w14:textId="77777777" w:rsidR="000F3CBB" w:rsidRPr="00FE4D08" w:rsidRDefault="000F3CBB" w:rsidP="000F3CBB"/>
    <w:p w14:paraId="0D22A088" w14:textId="77777777" w:rsidR="000F3CBB" w:rsidRPr="00FE4D08" w:rsidRDefault="000F3CBB" w:rsidP="000F3CBB">
      <w:r w:rsidRPr="00FE4D08">
        <w:t>breakstress: The membrane break stress (force per unit length) associated with each material.</w:t>
      </w:r>
    </w:p>
    <w:p w14:paraId="04754239" w14:textId="77777777" w:rsidR="000F3CBB" w:rsidRPr="00FE4D08" w:rsidRDefault="000F3CBB" w:rsidP="000F3CBB"/>
    <w:p w14:paraId="217A3CC1" w14:textId="77777777" w:rsidR="000F3CBB" w:rsidRPr="00FE4D08" w:rsidRDefault="000F3CBB" w:rsidP="000F3CBB">
      <w:pPr>
        <w:rPr>
          <w:color w:val="FF0000"/>
        </w:rPr>
      </w:pPr>
      <w:r w:rsidRPr="00FE4D08">
        <w:rPr>
          <w:color w:val="FF0000"/>
        </w:rPr>
        <w:t>frame materials</w:t>
      </w:r>
    </w:p>
    <w:p w14:paraId="69798CDB" w14:textId="77777777" w:rsidR="000F3CBB" w:rsidRPr="00FE4D08" w:rsidRDefault="000F3CBB" w:rsidP="000F3CBB">
      <w:pPr>
        <w:rPr>
          <w:color w:val="FF0000"/>
        </w:rPr>
      </w:pPr>
      <w:r w:rsidRPr="00FE4D08">
        <w:rPr>
          <w:color w:val="FF0000"/>
        </w:rPr>
        <w:t>:</w:t>
      </w:r>
    </w:p>
    <w:p w14:paraId="771D981B" w14:textId="77777777" w:rsidR="000F3CBB" w:rsidRPr="00FE4D08" w:rsidRDefault="000F3CBB" w:rsidP="000F3CBB">
      <w:pPr>
        <w:rPr>
          <w:color w:val="FF0000"/>
        </w:rPr>
      </w:pPr>
      <w:r w:rsidRPr="00FE4D08">
        <w:rPr>
          <w:color w:val="FF0000"/>
        </w:rPr>
        <w:t>nm</w:t>
      </w:r>
    </w:p>
    <w:p w14:paraId="456128E3" w14:textId="77777777" w:rsidR="000F3CBB" w:rsidRPr="00FE4D08" w:rsidRDefault="000F3CBB" w:rsidP="000F3CBB">
      <w:pPr>
        <w:rPr>
          <w:color w:val="FF0000"/>
        </w:rPr>
      </w:pPr>
    </w:p>
    <w:p w14:paraId="3B6A67A7" w14:textId="77777777" w:rsidR="000F3CBB" w:rsidRPr="00FE4D08" w:rsidRDefault="000F3CBB" w:rsidP="000F3CBB">
      <w:pPr>
        <w:rPr>
          <w:color w:val="FF0000"/>
        </w:rPr>
      </w:pPr>
      <w:r w:rsidRPr="00FE4D08">
        <w:rPr>
          <w:color w:val="FF0000"/>
        </w:rPr>
        <w:t xml:space="preserve"> 1 young shear weight3</w:t>
      </w:r>
    </w:p>
    <w:p w14:paraId="7C174DAD" w14:textId="77777777" w:rsidR="000F3CBB" w:rsidRPr="00FE4D08" w:rsidRDefault="000F3CBB" w:rsidP="000F3CBB">
      <w:pPr>
        <w:rPr>
          <w:color w:val="FF0000"/>
        </w:rPr>
      </w:pPr>
      <w:r w:rsidRPr="00FE4D08">
        <w:rPr>
          <w:color w:val="FF0000"/>
        </w:rPr>
        <w:t xml:space="preserve"> .</w:t>
      </w:r>
    </w:p>
    <w:p w14:paraId="250BE826" w14:textId="77777777" w:rsidR="000F3CBB" w:rsidRPr="00FE4D08" w:rsidRDefault="000F3CBB" w:rsidP="000F3CBB">
      <w:pPr>
        <w:rPr>
          <w:color w:val="FF0000"/>
        </w:rPr>
      </w:pPr>
      <w:r w:rsidRPr="00FE4D08">
        <w:rPr>
          <w:color w:val="FF0000"/>
        </w:rPr>
        <w:t xml:space="preserve"> .</w:t>
      </w:r>
    </w:p>
    <w:p w14:paraId="54D5CED9" w14:textId="77777777" w:rsidR="000F3CBB" w:rsidRPr="00FE4D08" w:rsidRDefault="000F3CBB" w:rsidP="000F3CBB">
      <w:pPr>
        <w:rPr>
          <w:color w:val="FF0000"/>
        </w:rPr>
      </w:pPr>
      <w:r w:rsidRPr="00FE4D08">
        <w:rPr>
          <w:color w:val="FF0000"/>
        </w:rPr>
        <w:t xml:space="preserve"> .</w:t>
      </w:r>
    </w:p>
    <w:p w14:paraId="296D3AE4" w14:textId="77777777" w:rsidR="000F3CBB" w:rsidRPr="00FE4D08" w:rsidRDefault="000F3CBB" w:rsidP="000F3CBB">
      <w:pPr>
        <w:rPr>
          <w:color w:val="FF0000"/>
        </w:rPr>
      </w:pPr>
      <w:r w:rsidRPr="00FE4D08">
        <w:rPr>
          <w:color w:val="FF0000"/>
        </w:rPr>
        <w:t>nm young shear weight3</w:t>
      </w:r>
    </w:p>
    <w:p w14:paraId="5E79116C" w14:textId="77777777" w:rsidR="000F3CBB" w:rsidRPr="00FE4D08" w:rsidRDefault="000F3CBB" w:rsidP="000F3CBB"/>
    <w:p w14:paraId="659E38D8" w14:textId="77777777" w:rsidR="000F3CBB" w:rsidRPr="00FE4D08" w:rsidRDefault="000F3CBB" w:rsidP="000F3CBB">
      <w:r w:rsidRPr="00FE4D08">
        <w:t>nm: The number of materials. The materials must be numbered sequentially starting at 1.</w:t>
      </w:r>
    </w:p>
    <w:p w14:paraId="01F7A3CB" w14:textId="77777777" w:rsidR="000F3CBB" w:rsidRPr="00FE4D08" w:rsidRDefault="000F3CBB" w:rsidP="000F3CBB"/>
    <w:p w14:paraId="145356C0" w14:textId="77777777" w:rsidR="000F3CBB" w:rsidRPr="00FE4D08" w:rsidRDefault="000F3CBB" w:rsidP="000F3CBB">
      <w:r w:rsidRPr="00FE4D08">
        <w:t>young: The Young's modulus associated with each material.</w:t>
      </w:r>
    </w:p>
    <w:p w14:paraId="5C33B979" w14:textId="77777777" w:rsidR="000F3CBB" w:rsidRPr="00FE4D08" w:rsidRDefault="000F3CBB" w:rsidP="000F3CBB"/>
    <w:p w14:paraId="475F50DE" w14:textId="77777777" w:rsidR="000F3CBB" w:rsidRPr="00FE4D08" w:rsidRDefault="000F3CBB" w:rsidP="000F3CBB">
      <w:r w:rsidRPr="00FE4D08">
        <w:t>shear: The shear modulus associated with each material.</w:t>
      </w:r>
    </w:p>
    <w:p w14:paraId="2EAE1C6E" w14:textId="77777777" w:rsidR="000F3CBB" w:rsidRPr="00FE4D08" w:rsidRDefault="000F3CBB" w:rsidP="000F3CBB"/>
    <w:p w14:paraId="6885823F" w14:textId="77777777" w:rsidR="000F3CBB" w:rsidRPr="00FE4D08" w:rsidRDefault="000F3CBB" w:rsidP="000F3CBB">
      <w:r w:rsidRPr="00FE4D08">
        <w:t>weight3: The weight per unit volume associated with each material.</w:t>
      </w:r>
    </w:p>
    <w:p w14:paraId="64E2A65E" w14:textId="77777777" w:rsidR="000F3CBB" w:rsidRPr="00FE4D08" w:rsidRDefault="000F3CBB" w:rsidP="00674657"/>
    <w:p w14:paraId="66154B2C" w14:textId="77777777" w:rsidR="003A2109" w:rsidRPr="00FE4D08" w:rsidRDefault="003A2109" w:rsidP="002D45AA">
      <w:pPr>
        <w:pStyle w:val="Heading1"/>
      </w:pPr>
      <w:bookmarkStart w:id="10" w:name="_Toc30700498"/>
      <w:bookmarkStart w:id="11" w:name="_Toc30836808"/>
      <w:bookmarkStart w:id="12" w:name="_Toc121043004"/>
      <w:bookmarkStart w:id="13" w:name="_Toc121044411"/>
      <w:r w:rsidRPr="00FE4D08">
        <w:t>The input file "loading.txt"</w:t>
      </w:r>
      <w:bookmarkEnd w:id="10"/>
      <w:bookmarkEnd w:id="11"/>
      <w:bookmarkEnd w:id="12"/>
      <w:bookmarkEnd w:id="13"/>
    </w:p>
    <w:p w14:paraId="59F1CDD2" w14:textId="77777777" w:rsidR="003A2109" w:rsidRPr="00FE4D08" w:rsidRDefault="003A2109" w:rsidP="00F11130"/>
    <w:p w14:paraId="2C71CE47" w14:textId="77777777" w:rsidR="00F11130" w:rsidRPr="00FE4D08" w:rsidRDefault="00F11130" w:rsidP="00F11130">
      <w:r w:rsidRPr="00FE4D08">
        <w:lastRenderedPageBreak/>
        <w:t>The following describes the pattern for each data set in the input file "loading.txt".</w:t>
      </w:r>
    </w:p>
    <w:p w14:paraId="25033D3B" w14:textId="77777777" w:rsidR="00596216" w:rsidRPr="00FE4D08" w:rsidRDefault="00596216" w:rsidP="00F11130"/>
    <w:p w14:paraId="0850C632" w14:textId="77777777" w:rsidR="003A2109" w:rsidRPr="00FE4D08" w:rsidRDefault="003A2109" w:rsidP="003A2109">
      <w:r w:rsidRPr="00FE4D08">
        <w:t>The following data set is read by the main program.</w:t>
      </w:r>
    </w:p>
    <w:p w14:paraId="1DD023C3" w14:textId="77777777" w:rsidR="003A2109" w:rsidRPr="00FE4D08" w:rsidRDefault="003A2109" w:rsidP="003A2109"/>
    <w:p w14:paraId="54F8C123" w14:textId="77777777" w:rsidR="00596216" w:rsidRPr="00FE4D08" w:rsidRDefault="00596216" w:rsidP="00596216">
      <w:pPr>
        <w:rPr>
          <w:color w:val="FF0000"/>
        </w:rPr>
      </w:pPr>
      <w:r w:rsidRPr="00FE4D08">
        <w:rPr>
          <w:color w:val="FF0000"/>
        </w:rPr>
        <w:t>number of loadings</w:t>
      </w:r>
    </w:p>
    <w:p w14:paraId="661638A0" w14:textId="77777777" w:rsidR="00596216" w:rsidRPr="00FE4D08" w:rsidRDefault="00596216" w:rsidP="00596216">
      <w:pPr>
        <w:rPr>
          <w:color w:val="FF0000"/>
        </w:rPr>
      </w:pPr>
      <w:r w:rsidRPr="00FE4D08">
        <w:rPr>
          <w:color w:val="FF0000"/>
        </w:rPr>
        <w:t>:</w:t>
      </w:r>
    </w:p>
    <w:p w14:paraId="7D8734F4" w14:textId="77777777" w:rsidR="00596216" w:rsidRPr="00FE4D08" w:rsidRDefault="00596216" w:rsidP="00596216">
      <w:pPr>
        <w:rPr>
          <w:color w:val="FF0000"/>
        </w:rPr>
      </w:pPr>
      <w:r w:rsidRPr="00FE4D08">
        <w:rPr>
          <w:color w:val="FF0000"/>
        </w:rPr>
        <w:t>nl</w:t>
      </w:r>
    </w:p>
    <w:p w14:paraId="470764E2" w14:textId="77777777" w:rsidR="00F11130" w:rsidRPr="00FE4D08" w:rsidRDefault="00F11130" w:rsidP="00F11130"/>
    <w:p w14:paraId="01B60FD7" w14:textId="77777777" w:rsidR="00596216" w:rsidRPr="00FE4D08" w:rsidRDefault="00596216" w:rsidP="00F11130">
      <w:r w:rsidRPr="00FE4D08">
        <w:t xml:space="preserve">nl: </w:t>
      </w:r>
      <w:r w:rsidR="000F01C3" w:rsidRPr="00FE4D08">
        <w:t>T</w:t>
      </w:r>
      <w:r w:rsidRPr="00FE4D08">
        <w:t>he number of loadings.</w:t>
      </w:r>
    </w:p>
    <w:p w14:paraId="408A677F" w14:textId="77777777" w:rsidR="00596216" w:rsidRPr="00FE4D08" w:rsidRDefault="00596216" w:rsidP="00F11130"/>
    <w:p w14:paraId="18B15C6B" w14:textId="77777777" w:rsidR="003A2109" w:rsidRPr="00FE4D08" w:rsidRDefault="003A2109" w:rsidP="00F11130">
      <w:r w:rsidRPr="00FE4D08">
        <w:t>The following data sets are read by the procedure getloading.</w:t>
      </w:r>
    </w:p>
    <w:p w14:paraId="673320DA" w14:textId="77777777" w:rsidR="003A2109" w:rsidRPr="00FE4D08" w:rsidRDefault="003A2109" w:rsidP="00F11130"/>
    <w:p w14:paraId="2F803CF0" w14:textId="77777777" w:rsidR="00F11130" w:rsidRPr="00FE4D08" w:rsidRDefault="00CC1943" w:rsidP="00F11130">
      <w:pPr>
        <w:rPr>
          <w:color w:val="FF0000"/>
        </w:rPr>
      </w:pPr>
      <w:r w:rsidRPr="00FE4D08">
        <w:rPr>
          <w:color w:val="FF0000"/>
        </w:rPr>
        <w:t>loading parameters</w:t>
      </w:r>
    </w:p>
    <w:p w14:paraId="65AE92AF" w14:textId="77777777" w:rsidR="00F11130" w:rsidRPr="00FE4D08" w:rsidRDefault="00F11130" w:rsidP="00F11130">
      <w:pPr>
        <w:rPr>
          <w:color w:val="FF0000"/>
        </w:rPr>
      </w:pPr>
      <w:r w:rsidRPr="00FE4D08">
        <w:rPr>
          <w:color w:val="FF0000"/>
        </w:rPr>
        <w:t>:</w:t>
      </w:r>
    </w:p>
    <w:p w14:paraId="753E390F" w14:textId="77777777" w:rsidR="00F11130" w:rsidRPr="00FE4D08" w:rsidRDefault="001B1D7B" w:rsidP="00F11130">
      <w:pPr>
        <w:rPr>
          <w:color w:val="FF0000"/>
        </w:rPr>
      </w:pPr>
      <w:r w:rsidRPr="00FE4D08">
        <w:rPr>
          <w:color w:val="FF0000"/>
        </w:rPr>
        <w:t xml:space="preserve">loading csf msf temp </w:t>
      </w:r>
      <w:r w:rsidR="008675F7" w:rsidRPr="00FE4D08">
        <w:rPr>
          <w:color w:val="FF0000"/>
        </w:rPr>
        <w:t>code</w:t>
      </w:r>
    </w:p>
    <w:p w14:paraId="6F1FED75" w14:textId="77777777" w:rsidR="00F11130" w:rsidRPr="00FE4D08" w:rsidRDefault="00F11130" w:rsidP="00F11130"/>
    <w:p w14:paraId="36E588D5" w14:textId="77777777" w:rsidR="00F11130" w:rsidRPr="00FE4D08" w:rsidRDefault="00F11130" w:rsidP="00F11130">
      <w:r w:rsidRPr="00FE4D08">
        <w:t>loading: The loading number. The loadings must be numbered sequentially starting at 1.</w:t>
      </w:r>
    </w:p>
    <w:p w14:paraId="1EBF1970" w14:textId="77777777" w:rsidR="00F11130" w:rsidRPr="00FE4D08" w:rsidRDefault="00F11130" w:rsidP="00F11130"/>
    <w:p w14:paraId="243FB129" w14:textId="77777777" w:rsidR="00F11130" w:rsidRPr="00FE4D08" w:rsidRDefault="001B1D7B" w:rsidP="00F11130">
      <w:r w:rsidRPr="00FE4D08">
        <w:t>csf</w:t>
      </w:r>
      <w:r w:rsidR="00F11130" w:rsidRPr="00FE4D08">
        <w:t>: The safety factor for cable elements. If the load (axial force) on a cable element is greater than its resistance (break load divided by the safety factor), the output file "cable.txt" will list the load divided by the resistance.</w:t>
      </w:r>
    </w:p>
    <w:p w14:paraId="3A7C32B5" w14:textId="77777777" w:rsidR="00F11130" w:rsidRPr="00FE4D08" w:rsidRDefault="00F11130" w:rsidP="00F11130"/>
    <w:p w14:paraId="49B2282A" w14:textId="77777777" w:rsidR="00C80696" w:rsidRPr="00FE4D08" w:rsidRDefault="00C80696" w:rsidP="00C80696">
      <w:r w:rsidRPr="00FE4D08">
        <w:t xml:space="preserve">msf: </w:t>
      </w:r>
      <w:r w:rsidR="00B032BD" w:rsidRPr="00FE4D08">
        <w:t>T</w:t>
      </w:r>
      <w:r w:rsidRPr="00FE4D08">
        <w:t>he safety factor for membrane elements.</w:t>
      </w:r>
      <w:r w:rsidR="00F369B3" w:rsidRPr="00FE4D08">
        <w:t xml:space="preserve"> </w:t>
      </w:r>
      <w:r w:rsidRPr="00FE4D08">
        <w:t xml:space="preserve">If the </w:t>
      </w:r>
      <w:r w:rsidR="00F369B3" w:rsidRPr="00FE4D08">
        <w:t xml:space="preserve">maximum </w:t>
      </w:r>
      <w:r w:rsidR="00B60738" w:rsidRPr="00FE4D08">
        <w:t xml:space="preserve">principal </w:t>
      </w:r>
      <w:r w:rsidRPr="00FE4D08">
        <w:t>stress (</w:t>
      </w:r>
      <w:r w:rsidR="00792D6B" w:rsidRPr="00FE4D08">
        <w:t>force per unit length</w:t>
      </w:r>
      <w:r w:rsidRPr="00FE4D08">
        <w:t>) on a membrane element is greater than its resistance (break stress divided by the safety factor), the output file "membrane.txt" will list the stress divided by the resistance.</w:t>
      </w:r>
    </w:p>
    <w:p w14:paraId="52BBA800" w14:textId="77777777" w:rsidR="00C80696" w:rsidRPr="00FE4D08" w:rsidRDefault="00C80696" w:rsidP="00C80696"/>
    <w:p w14:paraId="0428F28D" w14:textId="77777777" w:rsidR="00F11130" w:rsidRPr="00FE4D08" w:rsidRDefault="00F11130" w:rsidP="00F11130">
      <w:r w:rsidRPr="00FE4D08">
        <w:t xml:space="preserve">temp: The variation of temperature. </w:t>
      </w:r>
      <w:r w:rsidRPr="00FE4D08">
        <w:rPr>
          <w:color w:val="FF0000"/>
        </w:rPr>
        <w:t>Currently, it is applied only on cable elements.</w:t>
      </w:r>
    </w:p>
    <w:p w14:paraId="31EDC9F0" w14:textId="77777777" w:rsidR="00F11130" w:rsidRPr="00FE4D08" w:rsidRDefault="00F11130" w:rsidP="00F11130"/>
    <w:p w14:paraId="0A68D74E" w14:textId="77777777" w:rsidR="008675F7" w:rsidRPr="00FE4D08" w:rsidRDefault="008675F7" w:rsidP="008675F7">
      <w:r w:rsidRPr="00FE4D08">
        <w:t>For each loading, the output file "displacement.txt" lists the minimum and maximum displacements calculated as displacements minus the coordinates of an origin point. The coordinates of this origin point are the displacements of a previous loading. By default, the origin point starts with all its coordinates equal to zero. However, at the start of each loading, the origin point can be changed. The change affects only subsequent loadings.</w:t>
      </w:r>
    </w:p>
    <w:p w14:paraId="73187A03" w14:textId="77777777" w:rsidR="008675F7" w:rsidRPr="00FE4D08" w:rsidRDefault="008675F7" w:rsidP="008675F7"/>
    <w:p w14:paraId="0D0DCB84" w14:textId="77777777" w:rsidR="008675F7" w:rsidRPr="00FE4D08" w:rsidRDefault="008675F7" w:rsidP="008675F7">
      <w:r w:rsidRPr="00FE4D08">
        <w:t xml:space="preserve">code: The code number changes the origin point according: </w:t>
      </w:r>
    </w:p>
    <w:p w14:paraId="65453555" w14:textId="77777777" w:rsidR="008675F7" w:rsidRPr="00FE4D08" w:rsidRDefault="008675F7" w:rsidP="008675F7"/>
    <w:p w14:paraId="2B1BE86E" w14:textId="77777777" w:rsidR="008675F7" w:rsidRPr="00FE4D08" w:rsidRDefault="008675F7" w:rsidP="008675F7">
      <w:r w:rsidRPr="00FE4D08">
        <w:t>0: no change.</w:t>
      </w:r>
    </w:p>
    <w:p w14:paraId="68B082AC" w14:textId="77777777" w:rsidR="008675F7" w:rsidRPr="00FE4D08" w:rsidRDefault="008675F7" w:rsidP="008675F7"/>
    <w:p w14:paraId="569201F6" w14:textId="77777777" w:rsidR="008675F7" w:rsidRPr="00FE4D08" w:rsidRDefault="008675F7" w:rsidP="008675F7">
      <w:r w:rsidRPr="00FE4D08">
        <w:t>1: sets the coordinates of the origin point to the displacements of the current loading.</w:t>
      </w:r>
    </w:p>
    <w:p w14:paraId="3A620F69" w14:textId="77777777" w:rsidR="00F11130" w:rsidRPr="00FE4D08" w:rsidRDefault="00F11130" w:rsidP="00F11130"/>
    <w:p w14:paraId="5EF60F33" w14:textId="77777777" w:rsidR="00F11130" w:rsidRPr="00FE4D08" w:rsidRDefault="00F11130" w:rsidP="00F11130">
      <w:pPr>
        <w:rPr>
          <w:color w:val="FF0000"/>
        </w:rPr>
      </w:pPr>
      <w:r w:rsidRPr="00FE4D08">
        <w:rPr>
          <w:color w:val="FF0000"/>
        </w:rPr>
        <w:t>nodal forces</w:t>
      </w:r>
    </w:p>
    <w:p w14:paraId="20B2127D" w14:textId="77777777" w:rsidR="00F11130" w:rsidRPr="00FE4D08" w:rsidRDefault="00F11130" w:rsidP="00F11130">
      <w:pPr>
        <w:rPr>
          <w:color w:val="FF0000"/>
        </w:rPr>
      </w:pPr>
      <w:r w:rsidRPr="00FE4D08">
        <w:rPr>
          <w:color w:val="FF0000"/>
        </w:rPr>
        <w:t>:</w:t>
      </w:r>
    </w:p>
    <w:p w14:paraId="6A7BFBA8" w14:textId="77777777" w:rsidR="00F11130" w:rsidRPr="00FE4D08" w:rsidRDefault="00F11130" w:rsidP="00F11130">
      <w:pPr>
        <w:rPr>
          <w:color w:val="FF0000"/>
        </w:rPr>
      </w:pPr>
      <w:r w:rsidRPr="00FE4D08">
        <w:rPr>
          <w:color w:val="FF0000"/>
        </w:rPr>
        <w:t>na</w:t>
      </w:r>
    </w:p>
    <w:p w14:paraId="3172495A" w14:textId="77777777" w:rsidR="00F11130" w:rsidRPr="00FE4D08" w:rsidRDefault="00F11130" w:rsidP="00F11130">
      <w:pPr>
        <w:rPr>
          <w:color w:val="FF0000"/>
        </w:rPr>
      </w:pPr>
    </w:p>
    <w:p w14:paraId="0874DC10" w14:textId="77777777" w:rsidR="00F11130" w:rsidRPr="00FE4D08" w:rsidRDefault="00F11130" w:rsidP="00F11130">
      <w:pPr>
        <w:rPr>
          <w:color w:val="FF0000"/>
        </w:rPr>
      </w:pPr>
      <w:r w:rsidRPr="00FE4D08">
        <w:rPr>
          <w:color w:val="FF0000"/>
        </w:rPr>
        <w:t>glob axis action</w:t>
      </w:r>
    </w:p>
    <w:p w14:paraId="062B078A" w14:textId="77777777" w:rsidR="00F11130" w:rsidRPr="00FE4D08" w:rsidRDefault="00F11130" w:rsidP="00F11130">
      <w:pPr>
        <w:rPr>
          <w:color w:val="FF0000"/>
        </w:rPr>
      </w:pPr>
      <w:r w:rsidRPr="00FE4D08">
        <w:rPr>
          <w:color w:val="FF0000"/>
        </w:rPr>
        <w:t>.</w:t>
      </w:r>
    </w:p>
    <w:p w14:paraId="3BCCF5AD" w14:textId="77777777" w:rsidR="00F11130" w:rsidRPr="00FE4D08" w:rsidRDefault="00F11130" w:rsidP="00F11130">
      <w:pPr>
        <w:rPr>
          <w:color w:val="FF0000"/>
        </w:rPr>
      </w:pPr>
      <w:r w:rsidRPr="00FE4D08">
        <w:rPr>
          <w:color w:val="FF0000"/>
        </w:rPr>
        <w:t>.</w:t>
      </w:r>
    </w:p>
    <w:p w14:paraId="40F9BEB2" w14:textId="77777777" w:rsidR="00F11130" w:rsidRPr="00FE4D08" w:rsidRDefault="00F11130" w:rsidP="00F11130">
      <w:pPr>
        <w:rPr>
          <w:color w:val="FF0000"/>
        </w:rPr>
      </w:pPr>
      <w:r w:rsidRPr="00FE4D08">
        <w:rPr>
          <w:color w:val="FF0000"/>
        </w:rPr>
        <w:t>.</w:t>
      </w:r>
    </w:p>
    <w:p w14:paraId="48158C21" w14:textId="77777777" w:rsidR="00F11130" w:rsidRPr="00FE4D08" w:rsidRDefault="00F11130" w:rsidP="00F11130">
      <w:pPr>
        <w:rPr>
          <w:color w:val="FF0000"/>
        </w:rPr>
      </w:pPr>
      <w:r w:rsidRPr="00FE4D08">
        <w:rPr>
          <w:color w:val="FF0000"/>
        </w:rPr>
        <w:t>glob axis action</w:t>
      </w:r>
    </w:p>
    <w:p w14:paraId="7DADA32E" w14:textId="77777777" w:rsidR="00F11130" w:rsidRPr="00FE4D08" w:rsidRDefault="00F11130" w:rsidP="00F11130"/>
    <w:p w14:paraId="095A09B6" w14:textId="77777777" w:rsidR="00F11130" w:rsidRPr="00FE4D08" w:rsidRDefault="00F11130" w:rsidP="00F11130">
      <w:r w:rsidRPr="00FE4D08">
        <w:t>na: The number of actions.</w:t>
      </w:r>
    </w:p>
    <w:p w14:paraId="5E33311B" w14:textId="77777777" w:rsidR="00F11130" w:rsidRPr="00FE4D08" w:rsidRDefault="00F11130" w:rsidP="00F11130"/>
    <w:p w14:paraId="6CEFB62B" w14:textId="77777777" w:rsidR="00F11130" w:rsidRPr="00FE4D08" w:rsidRDefault="00F11130" w:rsidP="00F11130">
      <w:r w:rsidRPr="00FE4D08">
        <w:t>glob: The node number associated with each action.</w:t>
      </w:r>
    </w:p>
    <w:p w14:paraId="432C75E6" w14:textId="77777777" w:rsidR="00F11130" w:rsidRPr="00FE4D08" w:rsidRDefault="00F11130" w:rsidP="00F11130"/>
    <w:p w14:paraId="1BB3D026" w14:textId="77777777" w:rsidR="00F11130" w:rsidRPr="00FE4D08" w:rsidRDefault="00F11130" w:rsidP="00F11130">
      <w:r w:rsidRPr="00FE4D08">
        <w:t>axis: The axis number associated with each action. The force action is parallel to X or Y or Z in the global reference system according to axis number 1 or 2 or 3 respectively. The moment action is about X or Y or Z in the global reference system according to axis number 4 or 5 or 6 respectively.</w:t>
      </w:r>
    </w:p>
    <w:p w14:paraId="5C45023E" w14:textId="77777777" w:rsidR="00F11130" w:rsidRPr="00FE4D08" w:rsidRDefault="00F11130" w:rsidP="00F11130"/>
    <w:p w14:paraId="5E73E674" w14:textId="77777777" w:rsidR="00F11130" w:rsidRPr="00FE4D08" w:rsidRDefault="00F11130" w:rsidP="00F11130">
      <w:r w:rsidRPr="00FE4D08">
        <w:t>action: The action value.</w:t>
      </w:r>
    </w:p>
    <w:p w14:paraId="1F5CD97E" w14:textId="77777777" w:rsidR="00F11130" w:rsidRPr="00FE4D08" w:rsidRDefault="00F11130" w:rsidP="00674657"/>
    <w:p w14:paraId="48107916" w14:textId="77777777" w:rsidR="006349E8" w:rsidRPr="00FE4D08" w:rsidRDefault="006349E8" w:rsidP="006349E8">
      <w:pPr>
        <w:rPr>
          <w:color w:val="FF0000"/>
        </w:rPr>
      </w:pPr>
      <w:r w:rsidRPr="00FE4D08">
        <w:rPr>
          <w:color w:val="FF0000"/>
        </w:rPr>
        <w:t>change cable element state</w:t>
      </w:r>
    </w:p>
    <w:p w14:paraId="3B021151" w14:textId="77777777" w:rsidR="006349E8" w:rsidRPr="00FE4D08" w:rsidRDefault="006349E8" w:rsidP="006349E8">
      <w:pPr>
        <w:rPr>
          <w:color w:val="FF0000"/>
        </w:rPr>
      </w:pPr>
      <w:r w:rsidRPr="00FE4D08">
        <w:rPr>
          <w:color w:val="FF0000"/>
        </w:rPr>
        <w:t>:</w:t>
      </w:r>
    </w:p>
    <w:p w14:paraId="595F1F79" w14:textId="77777777" w:rsidR="006349E8" w:rsidRPr="00FE4D08" w:rsidRDefault="006349E8" w:rsidP="006349E8">
      <w:pPr>
        <w:rPr>
          <w:color w:val="FF0000"/>
        </w:rPr>
      </w:pPr>
      <w:r w:rsidRPr="00FE4D08">
        <w:rPr>
          <w:color w:val="FF0000"/>
        </w:rPr>
        <w:t>nc</w:t>
      </w:r>
    </w:p>
    <w:p w14:paraId="31475700" w14:textId="77777777" w:rsidR="006349E8" w:rsidRPr="00FE4D08" w:rsidRDefault="006349E8" w:rsidP="006349E8">
      <w:pPr>
        <w:rPr>
          <w:color w:val="FF0000"/>
        </w:rPr>
      </w:pPr>
    </w:p>
    <w:p w14:paraId="18E16003" w14:textId="77777777" w:rsidR="006349E8" w:rsidRPr="00FE4D08" w:rsidRDefault="006349E8" w:rsidP="006349E8">
      <w:pPr>
        <w:rPr>
          <w:color w:val="FF0000"/>
        </w:rPr>
      </w:pPr>
      <w:r w:rsidRPr="00FE4D08">
        <w:rPr>
          <w:color w:val="FF0000"/>
        </w:rPr>
        <w:t>e code value</w:t>
      </w:r>
    </w:p>
    <w:p w14:paraId="192D11BC" w14:textId="77777777" w:rsidR="006349E8" w:rsidRPr="00FE4D08" w:rsidRDefault="006349E8" w:rsidP="006349E8">
      <w:pPr>
        <w:rPr>
          <w:color w:val="FF0000"/>
        </w:rPr>
      </w:pPr>
      <w:r w:rsidRPr="00FE4D08">
        <w:rPr>
          <w:color w:val="FF0000"/>
        </w:rPr>
        <w:t>.</w:t>
      </w:r>
    </w:p>
    <w:p w14:paraId="710E0713" w14:textId="77777777" w:rsidR="006349E8" w:rsidRPr="00FE4D08" w:rsidRDefault="006349E8" w:rsidP="006349E8">
      <w:pPr>
        <w:rPr>
          <w:color w:val="FF0000"/>
        </w:rPr>
      </w:pPr>
      <w:r w:rsidRPr="00FE4D08">
        <w:rPr>
          <w:color w:val="FF0000"/>
        </w:rPr>
        <w:t>.</w:t>
      </w:r>
    </w:p>
    <w:p w14:paraId="4232636E" w14:textId="77777777" w:rsidR="006349E8" w:rsidRPr="00FE4D08" w:rsidRDefault="006349E8" w:rsidP="006349E8">
      <w:pPr>
        <w:rPr>
          <w:color w:val="FF0000"/>
        </w:rPr>
      </w:pPr>
      <w:r w:rsidRPr="00FE4D08">
        <w:rPr>
          <w:color w:val="FF0000"/>
        </w:rPr>
        <w:t>.</w:t>
      </w:r>
    </w:p>
    <w:p w14:paraId="221D52CC" w14:textId="77777777" w:rsidR="006349E8" w:rsidRPr="00FE4D08" w:rsidRDefault="006349E8" w:rsidP="006349E8">
      <w:pPr>
        <w:rPr>
          <w:color w:val="FF0000"/>
        </w:rPr>
      </w:pPr>
      <w:r w:rsidRPr="00FE4D08">
        <w:rPr>
          <w:color w:val="FF0000"/>
        </w:rPr>
        <w:t>e code value</w:t>
      </w:r>
    </w:p>
    <w:p w14:paraId="59FE1BCC" w14:textId="77777777" w:rsidR="006349E8" w:rsidRPr="00FE4D08" w:rsidRDefault="006349E8" w:rsidP="006349E8"/>
    <w:p w14:paraId="047D4A16" w14:textId="77777777" w:rsidR="006349E8" w:rsidRPr="00FE4D08" w:rsidRDefault="006349E8" w:rsidP="006349E8">
      <w:r w:rsidRPr="00FE4D08">
        <w:t>The cable element has three states: normal state, cut state, tension state.</w:t>
      </w:r>
      <w:r w:rsidR="005C08F8" w:rsidRPr="00FE4D08">
        <w:t xml:space="preserve"> By default, all cable elements start at the normal state. However, at the start of each loading, the cable element states can be changed.</w:t>
      </w:r>
    </w:p>
    <w:p w14:paraId="558FF3D3" w14:textId="77777777" w:rsidR="006349E8" w:rsidRPr="00FE4D08" w:rsidRDefault="006349E8" w:rsidP="006349E8"/>
    <w:p w14:paraId="0E89CA96" w14:textId="77777777" w:rsidR="006349E8" w:rsidRPr="00FE4D08" w:rsidRDefault="006349E8" w:rsidP="006349E8">
      <w:r w:rsidRPr="00FE4D08">
        <w:t>normal state: An element without any special feature.</w:t>
      </w:r>
    </w:p>
    <w:p w14:paraId="572D834E" w14:textId="77777777" w:rsidR="006349E8" w:rsidRPr="00FE4D08" w:rsidRDefault="006349E8" w:rsidP="006349E8"/>
    <w:p w14:paraId="081324A0" w14:textId="77777777" w:rsidR="006349E8" w:rsidRPr="00FE4D08" w:rsidRDefault="00F90F63" w:rsidP="006349E8">
      <w:r w:rsidRPr="00FE4D08">
        <w:lastRenderedPageBreak/>
        <w:t>cut state: An element with an imposed constant cut value in its undeformed length. It should be noted that the element will only show a constant tension in motions that preserve its undeformed cut length. Applying constant cut to selected elements of a cable network is an easy way to apply tension to this cable network.</w:t>
      </w:r>
    </w:p>
    <w:p w14:paraId="6170C712" w14:textId="77777777" w:rsidR="00F90F63" w:rsidRPr="00FE4D08" w:rsidRDefault="00F90F63" w:rsidP="006349E8"/>
    <w:p w14:paraId="3E91D92D" w14:textId="77777777" w:rsidR="006349E8" w:rsidRPr="00FE4D08" w:rsidRDefault="00F90F63" w:rsidP="006349E8">
      <w:r w:rsidRPr="00FE4D08">
        <w:t>tension state: An element with an imposed constant tension value. It should be noted that the element will show constant tension in any motion. Applying constant tension to selected elements of a cable network is an easy way to apply tension to this cable network.</w:t>
      </w:r>
    </w:p>
    <w:p w14:paraId="7C4572CE" w14:textId="77777777" w:rsidR="00F90F63" w:rsidRPr="00FE4D08" w:rsidRDefault="00F90F63" w:rsidP="006349E8"/>
    <w:p w14:paraId="0F52326A" w14:textId="77777777" w:rsidR="006349E8" w:rsidRPr="00FE4D08" w:rsidRDefault="006349E8" w:rsidP="006349E8">
      <w:r w:rsidRPr="00FE4D08">
        <w:t>A constant cut value is equivalent to a constant tension value in the sense that they both produce the same internal forces.</w:t>
      </w:r>
    </w:p>
    <w:p w14:paraId="5F64BD6F" w14:textId="77777777" w:rsidR="006349E8" w:rsidRPr="00FE4D08" w:rsidRDefault="006349E8" w:rsidP="006349E8"/>
    <w:p w14:paraId="36C43C9E" w14:textId="77777777" w:rsidR="006349E8" w:rsidRPr="00FE4D08" w:rsidRDefault="006349E8" w:rsidP="006349E8">
      <w:r w:rsidRPr="00FE4D08">
        <w:t>nc: The number of changes.</w:t>
      </w:r>
    </w:p>
    <w:p w14:paraId="21564574" w14:textId="77777777" w:rsidR="006349E8" w:rsidRPr="00FE4D08" w:rsidRDefault="006349E8" w:rsidP="006349E8"/>
    <w:p w14:paraId="05B334A2" w14:textId="77777777" w:rsidR="006349E8" w:rsidRPr="00FE4D08" w:rsidRDefault="006349E8" w:rsidP="006349E8">
      <w:r w:rsidRPr="00FE4D08">
        <w:t>e: The element number associated with each change.</w:t>
      </w:r>
    </w:p>
    <w:p w14:paraId="46F6D4E3" w14:textId="77777777" w:rsidR="006349E8" w:rsidRPr="00FE4D08" w:rsidRDefault="006349E8" w:rsidP="006349E8"/>
    <w:p w14:paraId="0651DE7D" w14:textId="77777777" w:rsidR="006349E8" w:rsidRPr="00FE4D08" w:rsidRDefault="006349E8" w:rsidP="006349E8">
      <w:r w:rsidRPr="00FE4D08">
        <w:t xml:space="preserve">code: The code number associated with each change. The code number changes the current element state according: </w:t>
      </w:r>
    </w:p>
    <w:p w14:paraId="0DD1029B" w14:textId="77777777" w:rsidR="006349E8" w:rsidRPr="00FE4D08" w:rsidRDefault="006349E8" w:rsidP="006349E8"/>
    <w:p w14:paraId="265DB9B2" w14:textId="77777777" w:rsidR="006349E8" w:rsidRPr="00FE4D08" w:rsidRDefault="006349E8" w:rsidP="006349E8">
      <w:r w:rsidRPr="00FE4D08">
        <w:t>0: set normal state.</w:t>
      </w:r>
    </w:p>
    <w:p w14:paraId="74A99CC8" w14:textId="77777777" w:rsidR="006349E8" w:rsidRPr="00FE4D08" w:rsidRDefault="006349E8" w:rsidP="006349E8"/>
    <w:p w14:paraId="29F08A8F" w14:textId="77777777" w:rsidR="006349E8" w:rsidRPr="00FE4D08" w:rsidRDefault="006349E8" w:rsidP="006349E8">
      <w:r w:rsidRPr="00FE4D08">
        <w:t>1: set cut state with given cut value.</w:t>
      </w:r>
    </w:p>
    <w:p w14:paraId="0C006AFE" w14:textId="77777777" w:rsidR="006349E8" w:rsidRPr="00FE4D08" w:rsidRDefault="006349E8" w:rsidP="006349E8"/>
    <w:p w14:paraId="071539FD" w14:textId="77777777" w:rsidR="006349E8" w:rsidRPr="00FE4D08" w:rsidRDefault="006349E8" w:rsidP="006349E8">
      <w:r w:rsidRPr="00FE4D08">
        <w:t>2: set tension state with given tension value.</w:t>
      </w:r>
    </w:p>
    <w:p w14:paraId="545E5CBA" w14:textId="77777777" w:rsidR="006349E8" w:rsidRPr="00FE4D08" w:rsidRDefault="006349E8" w:rsidP="006349E8"/>
    <w:p w14:paraId="43181FCA" w14:textId="77777777" w:rsidR="006349E8" w:rsidRPr="00FE4D08" w:rsidRDefault="006349E8" w:rsidP="006349E8">
      <w:r w:rsidRPr="00FE4D08">
        <w:t>3: set cut state with cut value given by current tension state.</w:t>
      </w:r>
    </w:p>
    <w:p w14:paraId="0F886885" w14:textId="77777777" w:rsidR="006349E8" w:rsidRPr="00FE4D08" w:rsidRDefault="006349E8" w:rsidP="006349E8"/>
    <w:p w14:paraId="7F1E6B83" w14:textId="77777777" w:rsidR="006349E8" w:rsidRPr="00FE4D08" w:rsidRDefault="006349E8" w:rsidP="006349E8">
      <w:r w:rsidRPr="00FE4D08">
        <w:t>4: set tension state with tension value given by current cut state.</w:t>
      </w:r>
    </w:p>
    <w:p w14:paraId="4D0F7F71" w14:textId="77777777" w:rsidR="006349E8" w:rsidRPr="00FE4D08" w:rsidRDefault="006349E8" w:rsidP="00674657"/>
    <w:p w14:paraId="6698FFD2" w14:textId="77777777" w:rsidR="00F90F63" w:rsidRPr="00FE4D08" w:rsidRDefault="00F90F63" w:rsidP="00674657">
      <w:r w:rsidRPr="00FE4D08">
        <w:t>value: The cut or tension value according to code number 1 or 2 respectively.</w:t>
      </w:r>
    </w:p>
    <w:p w14:paraId="169AF91A" w14:textId="77777777" w:rsidR="00F90F63" w:rsidRDefault="00F90F63" w:rsidP="00674657"/>
    <w:p w14:paraId="52531DCE" w14:textId="77777777" w:rsidR="0043423A" w:rsidRPr="00AF7C7E" w:rsidRDefault="0043423A" w:rsidP="0043423A">
      <w:pPr>
        <w:rPr>
          <w:color w:val="FF0000"/>
        </w:rPr>
      </w:pPr>
      <w:r w:rsidRPr="00AF7C7E">
        <w:rPr>
          <w:color w:val="FF0000"/>
        </w:rPr>
        <w:t>force per unit area in the Z direction on membrane elements</w:t>
      </w:r>
    </w:p>
    <w:p w14:paraId="59AB4CFD" w14:textId="77777777" w:rsidR="0043423A" w:rsidRPr="00FE4D08" w:rsidRDefault="0043423A" w:rsidP="0043423A">
      <w:pPr>
        <w:rPr>
          <w:color w:val="FF0000"/>
        </w:rPr>
      </w:pPr>
      <w:r w:rsidRPr="00FE4D08">
        <w:rPr>
          <w:color w:val="FF0000"/>
        </w:rPr>
        <w:t>:</w:t>
      </w:r>
    </w:p>
    <w:p w14:paraId="1BB567FE" w14:textId="77777777" w:rsidR="0043423A" w:rsidRPr="00FE4D08" w:rsidRDefault="0043423A" w:rsidP="0043423A">
      <w:pPr>
        <w:rPr>
          <w:color w:val="FF0000"/>
        </w:rPr>
      </w:pPr>
      <w:r w:rsidRPr="00FE4D08">
        <w:rPr>
          <w:color w:val="FF0000"/>
        </w:rPr>
        <w:t>na</w:t>
      </w:r>
    </w:p>
    <w:p w14:paraId="19634C33" w14:textId="77777777" w:rsidR="0043423A" w:rsidRPr="00FE4D08" w:rsidRDefault="0043423A" w:rsidP="0043423A">
      <w:pPr>
        <w:rPr>
          <w:color w:val="FF0000"/>
        </w:rPr>
      </w:pPr>
    </w:p>
    <w:p w14:paraId="116EFA9A" w14:textId="77777777" w:rsidR="0043423A" w:rsidRPr="00FE4D08" w:rsidRDefault="0043423A" w:rsidP="0043423A">
      <w:pPr>
        <w:rPr>
          <w:color w:val="FF0000"/>
        </w:rPr>
      </w:pPr>
      <w:r w:rsidRPr="00FE4D08">
        <w:rPr>
          <w:color w:val="FF0000"/>
        </w:rPr>
        <w:t>e action</w:t>
      </w:r>
    </w:p>
    <w:p w14:paraId="699090A7" w14:textId="77777777" w:rsidR="0043423A" w:rsidRPr="00FE4D08" w:rsidRDefault="0043423A" w:rsidP="0043423A">
      <w:pPr>
        <w:rPr>
          <w:color w:val="FF0000"/>
        </w:rPr>
      </w:pPr>
      <w:r w:rsidRPr="00FE4D08">
        <w:rPr>
          <w:color w:val="FF0000"/>
        </w:rPr>
        <w:t>.</w:t>
      </w:r>
    </w:p>
    <w:p w14:paraId="6A0A4509" w14:textId="77777777" w:rsidR="0043423A" w:rsidRPr="00FE4D08" w:rsidRDefault="0043423A" w:rsidP="0043423A">
      <w:pPr>
        <w:rPr>
          <w:color w:val="FF0000"/>
        </w:rPr>
      </w:pPr>
      <w:r w:rsidRPr="00FE4D08">
        <w:rPr>
          <w:color w:val="FF0000"/>
        </w:rPr>
        <w:t>.</w:t>
      </w:r>
    </w:p>
    <w:p w14:paraId="27075977" w14:textId="77777777" w:rsidR="0043423A" w:rsidRPr="00FE4D08" w:rsidRDefault="0043423A" w:rsidP="0043423A">
      <w:pPr>
        <w:rPr>
          <w:color w:val="FF0000"/>
        </w:rPr>
      </w:pPr>
      <w:r w:rsidRPr="00FE4D08">
        <w:rPr>
          <w:color w:val="FF0000"/>
        </w:rPr>
        <w:t>.</w:t>
      </w:r>
    </w:p>
    <w:p w14:paraId="5FFFF2FC" w14:textId="77777777" w:rsidR="0043423A" w:rsidRPr="00FE4D08" w:rsidRDefault="0043423A" w:rsidP="0043423A">
      <w:pPr>
        <w:rPr>
          <w:color w:val="FF0000"/>
        </w:rPr>
      </w:pPr>
      <w:r w:rsidRPr="00FE4D08">
        <w:rPr>
          <w:color w:val="FF0000"/>
        </w:rPr>
        <w:lastRenderedPageBreak/>
        <w:t>e action</w:t>
      </w:r>
    </w:p>
    <w:p w14:paraId="791995B2" w14:textId="77777777" w:rsidR="0043423A" w:rsidRPr="00FE4D08" w:rsidRDefault="0043423A" w:rsidP="0043423A"/>
    <w:p w14:paraId="6590B9EF" w14:textId="77777777" w:rsidR="0043423A" w:rsidRPr="00FE4D08" w:rsidRDefault="0043423A" w:rsidP="0043423A">
      <w:r w:rsidRPr="00FE4D08">
        <w:t>na: The number of actions.</w:t>
      </w:r>
    </w:p>
    <w:p w14:paraId="7C39F1CB" w14:textId="77777777" w:rsidR="0043423A" w:rsidRPr="00FE4D08" w:rsidRDefault="0043423A" w:rsidP="0043423A"/>
    <w:p w14:paraId="55FDEF22" w14:textId="77777777" w:rsidR="0043423A" w:rsidRPr="00FE4D08" w:rsidRDefault="0043423A" w:rsidP="0043423A">
      <w:r w:rsidRPr="00FE4D08">
        <w:t>e: The element number associated with each action.</w:t>
      </w:r>
    </w:p>
    <w:p w14:paraId="09CBC4E5" w14:textId="77777777" w:rsidR="0043423A" w:rsidRPr="00FE4D08" w:rsidRDefault="0043423A" w:rsidP="0043423A"/>
    <w:p w14:paraId="694D3AFD" w14:textId="77777777" w:rsidR="0043423A" w:rsidRPr="00FE4D08" w:rsidRDefault="0043423A" w:rsidP="0043423A">
      <w:r w:rsidRPr="004F05C7">
        <w:t>action: The force per unit area value.</w:t>
      </w:r>
    </w:p>
    <w:p w14:paraId="52DCE5C8" w14:textId="77777777" w:rsidR="0043423A" w:rsidRPr="00FE4D08" w:rsidRDefault="0043423A" w:rsidP="0043423A"/>
    <w:p w14:paraId="7F681CBE" w14:textId="77777777" w:rsidR="0043423A" w:rsidRDefault="0043423A" w:rsidP="0043423A">
      <w:r w:rsidRPr="001E3E96">
        <w:t>One third of the resultant force is applied on each node.</w:t>
      </w:r>
    </w:p>
    <w:p w14:paraId="5823A539" w14:textId="77777777" w:rsidR="0043423A" w:rsidRPr="00FE4D08" w:rsidRDefault="0043423A" w:rsidP="00674657"/>
    <w:p w14:paraId="6A8673D1" w14:textId="77777777" w:rsidR="004F05C7" w:rsidRPr="004F05C7" w:rsidRDefault="004F05C7" w:rsidP="005C236F">
      <w:pPr>
        <w:rPr>
          <w:color w:val="FF0000"/>
        </w:rPr>
      </w:pPr>
      <w:r w:rsidRPr="004F05C7">
        <w:rPr>
          <w:color w:val="FF0000"/>
        </w:rPr>
        <w:t>force per unit area orthogonal to the surface on membrane elements</w:t>
      </w:r>
    </w:p>
    <w:p w14:paraId="4315F949" w14:textId="77777777" w:rsidR="005C236F" w:rsidRPr="00FE4D08" w:rsidRDefault="005C236F" w:rsidP="005C236F">
      <w:pPr>
        <w:rPr>
          <w:color w:val="FF0000"/>
        </w:rPr>
      </w:pPr>
      <w:r w:rsidRPr="00FE4D08">
        <w:rPr>
          <w:color w:val="FF0000"/>
        </w:rPr>
        <w:t>:</w:t>
      </w:r>
    </w:p>
    <w:p w14:paraId="3D092FA0" w14:textId="77777777" w:rsidR="005C236F" w:rsidRPr="00FE4D08" w:rsidRDefault="005C236F" w:rsidP="005C236F">
      <w:pPr>
        <w:rPr>
          <w:color w:val="FF0000"/>
        </w:rPr>
      </w:pPr>
      <w:r w:rsidRPr="00FE4D08">
        <w:rPr>
          <w:color w:val="FF0000"/>
        </w:rPr>
        <w:t>na</w:t>
      </w:r>
    </w:p>
    <w:p w14:paraId="2474D941" w14:textId="77777777" w:rsidR="005C236F" w:rsidRPr="00FE4D08" w:rsidRDefault="005C236F" w:rsidP="005C236F">
      <w:pPr>
        <w:rPr>
          <w:color w:val="FF0000"/>
        </w:rPr>
      </w:pPr>
    </w:p>
    <w:p w14:paraId="31BF5B12" w14:textId="77777777" w:rsidR="005C236F" w:rsidRPr="00FE4D08" w:rsidRDefault="005C236F" w:rsidP="005C236F">
      <w:pPr>
        <w:rPr>
          <w:color w:val="FF0000"/>
        </w:rPr>
      </w:pPr>
      <w:r w:rsidRPr="00FE4D08">
        <w:rPr>
          <w:color w:val="FF0000"/>
        </w:rPr>
        <w:t>e action</w:t>
      </w:r>
    </w:p>
    <w:p w14:paraId="15158DD2" w14:textId="77777777" w:rsidR="005C236F" w:rsidRPr="00FE4D08" w:rsidRDefault="005C236F" w:rsidP="005C236F">
      <w:pPr>
        <w:rPr>
          <w:color w:val="FF0000"/>
        </w:rPr>
      </w:pPr>
      <w:r w:rsidRPr="00FE4D08">
        <w:rPr>
          <w:color w:val="FF0000"/>
        </w:rPr>
        <w:t>.</w:t>
      </w:r>
    </w:p>
    <w:p w14:paraId="76EE6151" w14:textId="77777777" w:rsidR="005C236F" w:rsidRPr="00FE4D08" w:rsidRDefault="005C236F" w:rsidP="005C236F">
      <w:pPr>
        <w:rPr>
          <w:color w:val="FF0000"/>
        </w:rPr>
      </w:pPr>
      <w:r w:rsidRPr="00FE4D08">
        <w:rPr>
          <w:color w:val="FF0000"/>
        </w:rPr>
        <w:t>.</w:t>
      </w:r>
    </w:p>
    <w:p w14:paraId="32184AD3" w14:textId="77777777" w:rsidR="005C236F" w:rsidRPr="00FE4D08" w:rsidRDefault="005C236F" w:rsidP="005C236F">
      <w:pPr>
        <w:rPr>
          <w:color w:val="FF0000"/>
        </w:rPr>
      </w:pPr>
      <w:r w:rsidRPr="00FE4D08">
        <w:rPr>
          <w:color w:val="FF0000"/>
        </w:rPr>
        <w:t>.</w:t>
      </w:r>
    </w:p>
    <w:p w14:paraId="68FB57CB" w14:textId="77777777" w:rsidR="005C236F" w:rsidRPr="00FE4D08" w:rsidRDefault="005C236F" w:rsidP="005C236F">
      <w:pPr>
        <w:rPr>
          <w:color w:val="FF0000"/>
        </w:rPr>
      </w:pPr>
      <w:r w:rsidRPr="00FE4D08">
        <w:rPr>
          <w:color w:val="FF0000"/>
        </w:rPr>
        <w:t>e action</w:t>
      </w:r>
    </w:p>
    <w:p w14:paraId="0D63EA1B" w14:textId="77777777" w:rsidR="005C236F" w:rsidRPr="00FE4D08" w:rsidRDefault="005C236F"/>
    <w:p w14:paraId="4D18BBBD" w14:textId="77777777" w:rsidR="005C236F" w:rsidRPr="00FE4D08" w:rsidRDefault="005C236F" w:rsidP="005C236F">
      <w:r w:rsidRPr="00FE4D08">
        <w:t>na: The number of actions.</w:t>
      </w:r>
    </w:p>
    <w:p w14:paraId="48E728C3" w14:textId="77777777" w:rsidR="005C236F" w:rsidRPr="00FE4D08" w:rsidRDefault="005C236F" w:rsidP="005C236F"/>
    <w:p w14:paraId="67139847" w14:textId="77777777" w:rsidR="005C236F" w:rsidRPr="00FE4D08" w:rsidRDefault="005C236F" w:rsidP="005C236F">
      <w:r w:rsidRPr="00FE4D08">
        <w:t>e: The element number associated with each action.</w:t>
      </w:r>
    </w:p>
    <w:p w14:paraId="75C5DB05" w14:textId="77777777" w:rsidR="005C236F" w:rsidRPr="00FE4D08" w:rsidRDefault="005C236F" w:rsidP="005C236F"/>
    <w:p w14:paraId="427038FD" w14:textId="77777777" w:rsidR="005C236F" w:rsidRPr="00FE4D08" w:rsidRDefault="005C236F" w:rsidP="005C236F">
      <w:r w:rsidRPr="004F05C7">
        <w:t xml:space="preserve">action: The </w:t>
      </w:r>
      <w:r w:rsidR="004F05C7" w:rsidRPr="004F05C7">
        <w:t xml:space="preserve">force per unit area </w:t>
      </w:r>
      <w:r w:rsidRPr="004F05C7">
        <w:t>value.</w:t>
      </w:r>
    </w:p>
    <w:p w14:paraId="66472A95" w14:textId="77777777" w:rsidR="005C236F" w:rsidRPr="00FE4D08" w:rsidRDefault="005C236F" w:rsidP="00674657"/>
    <w:p w14:paraId="53398CD1" w14:textId="77777777" w:rsidR="004F05C7" w:rsidRDefault="001E3E96" w:rsidP="00674657">
      <w:r w:rsidRPr="001E3E96">
        <w:t>The vector orthogonal to the surface on membrane elements is defined only for the undeformed state. When the node numbers associated with the membrane element appear counterclockwise, the vector orthogonal to its surface points toward the observer. One third of the resultant force is applied on each node.</w:t>
      </w:r>
    </w:p>
    <w:p w14:paraId="61DBFCF9" w14:textId="77777777" w:rsidR="00A54CE9" w:rsidRPr="001E3E96" w:rsidRDefault="00A54CE9" w:rsidP="00674657"/>
    <w:sectPr w:rsidR="00A54CE9" w:rsidRPr="001E3E9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9984FB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F309E8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5A2723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F86D48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E4A165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76A8E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648971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42EB78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9DA45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586A27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04178F4"/>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57"/>
  <w:doNotDisplayPageBoundarie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72"/>
  <w:drawingGridVerticalSpacing w:val="7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31F9C"/>
    <w:rsid w:val="00013FE4"/>
    <w:rsid w:val="00031F9C"/>
    <w:rsid w:val="00041D95"/>
    <w:rsid w:val="000A154C"/>
    <w:rsid w:val="000A68A8"/>
    <w:rsid w:val="000C4342"/>
    <w:rsid w:val="000F01C3"/>
    <w:rsid w:val="000F3CBB"/>
    <w:rsid w:val="000F4ABA"/>
    <w:rsid w:val="001028D1"/>
    <w:rsid w:val="00116F14"/>
    <w:rsid w:val="00117697"/>
    <w:rsid w:val="00134B19"/>
    <w:rsid w:val="0013513B"/>
    <w:rsid w:val="0018206A"/>
    <w:rsid w:val="00192304"/>
    <w:rsid w:val="001B1D7B"/>
    <w:rsid w:val="001D102A"/>
    <w:rsid w:val="001D1417"/>
    <w:rsid w:val="001E3E96"/>
    <w:rsid w:val="001F7558"/>
    <w:rsid w:val="002126E8"/>
    <w:rsid w:val="002202BB"/>
    <w:rsid w:val="0022601B"/>
    <w:rsid w:val="00236EE6"/>
    <w:rsid w:val="0024313B"/>
    <w:rsid w:val="00264D21"/>
    <w:rsid w:val="0027762A"/>
    <w:rsid w:val="002C1B95"/>
    <w:rsid w:val="002D45AA"/>
    <w:rsid w:val="002D586C"/>
    <w:rsid w:val="002F0719"/>
    <w:rsid w:val="0030236C"/>
    <w:rsid w:val="003343C5"/>
    <w:rsid w:val="003452E5"/>
    <w:rsid w:val="00346D79"/>
    <w:rsid w:val="00360A7B"/>
    <w:rsid w:val="003639EF"/>
    <w:rsid w:val="00370F4B"/>
    <w:rsid w:val="003861B0"/>
    <w:rsid w:val="00387515"/>
    <w:rsid w:val="00394B2E"/>
    <w:rsid w:val="00397439"/>
    <w:rsid w:val="003A2109"/>
    <w:rsid w:val="003A26A4"/>
    <w:rsid w:val="003C4D76"/>
    <w:rsid w:val="003F2FBB"/>
    <w:rsid w:val="003F5F3B"/>
    <w:rsid w:val="003F60D8"/>
    <w:rsid w:val="00406F64"/>
    <w:rsid w:val="00427332"/>
    <w:rsid w:val="0043423A"/>
    <w:rsid w:val="00441FA9"/>
    <w:rsid w:val="00473265"/>
    <w:rsid w:val="004A1354"/>
    <w:rsid w:val="004B141B"/>
    <w:rsid w:val="004C1A6F"/>
    <w:rsid w:val="004F05C7"/>
    <w:rsid w:val="005005FB"/>
    <w:rsid w:val="00501E7A"/>
    <w:rsid w:val="0051482B"/>
    <w:rsid w:val="00544025"/>
    <w:rsid w:val="005469CD"/>
    <w:rsid w:val="00552445"/>
    <w:rsid w:val="00554942"/>
    <w:rsid w:val="00564A25"/>
    <w:rsid w:val="00573356"/>
    <w:rsid w:val="00596216"/>
    <w:rsid w:val="005A3A90"/>
    <w:rsid w:val="005C08F8"/>
    <w:rsid w:val="005C236F"/>
    <w:rsid w:val="005D51C4"/>
    <w:rsid w:val="005E4B40"/>
    <w:rsid w:val="005F53EA"/>
    <w:rsid w:val="00621110"/>
    <w:rsid w:val="006349E8"/>
    <w:rsid w:val="00647E40"/>
    <w:rsid w:val="006670E6"/>
    <w:rsid w:val="00674657"/>
    <w:rsid w:val="006828A6"/>
    <w:rsid w:val="00686572"/>
    <w:rsid w:val="006D3606"/>
    <w:rsid w:val="00701B3C"/>
    <w:rsid w:val="00707234"/>
    <w:rsid w:val="007166C9"/>
    <w:rsid w:val="00731F81"/>
    <w:rsid w:val="00736783"/>
    <w:rsid w:val="00740C22"/>
    <w:rsid w:val="00746DD0"/>
    <w:rsid w:val="00755B16"/>
    <w:rsid w:val="00765B2D"/>
    <w:rsid w:val="00784555"/>
    <w:rsid w:val="00792C4A"/>
    <w:rsid w:val="00792D6B"/>
    <w:rsid w:val="007C1246"/>
    <w:rsid w:val="007C3ED1"/>
    <w:rsid w:val="007D6161"/>
    <w:rsid w:val="007E2427"/>
    <w:rsid w:val="00821C18"/>
    <w:rsid w:val="00824E51"/>
    <w:rsid w:val="00843777"/>
    <w:rsid w:val="00863E70"/>
    <w:rsid w:val="008675F7"/>
    <w:rsid w:val="008B3CD1"/>
    <w:rsid w:val="008F1E51"/>
    <w:rsid w:val="00906421"/>
    <w:rsid w:val="00922E9C"/>
    <w:rsid w:val="00924881"/>
    <w:rsid w:val="00940940"/>
    <w:rsid w:val="00972371"/>
    <w:rsid w:val="0098292F"/>
    <w:rsid w:val="009C6D97"/>
    <w:rsid w:val="009D18B0"/>
    <w:rsid w:val="009D6952"/>
    <w:rsid w:val="00A00E45"/>
    <w:rsid w:val="00A05A5C"/>
    <w:rsid w:val="00A0790A"/>
    <w:rsid w:val="00A343F8"/>
    <w:rsid w:val="00A5095D"/>
    <w:rsid w:val="00A54CE9"/>
    <w:rsid w:val="00A636EB"/>
    <w:rsid w:val="00A75790"/>
    <w:rsid w:val="00A83A33"/>
    <w:rsid w:val="00A84886"/>
    <w:rsid w:val="00AA31F3"/>
    <w:rsid w:val="00AB0AED"/>
    <w:rsid w:val="00AB4146"/>
    <w:rsid w:val="00AB459B"/>
    <w:rsid w:val="00AB75E2"/>
    <w:rsid w:val="00AD50BA"/>
    <w:rsid w:val="00B01AE6"/>
    <w:rsid w:val="00B032BD"/>
    <w:rsid w:val="00B14860"/>
    <w:rsid w:val="00B56B25"/>
    <w:rsid w:val="00B60738"/>
    <w:rsid w:val="00B8642B"/>
    <w:rsid w:val="00B86825"/>
    <w:rsid w:val="00B8773B"/>
    <w:rsid w:val="00BB7810"/>
    <w:rsid w:val="00BC3446"/>
    <w:rsid w:val="00BD23AC"/>
    <w:rsid w:val="00BF5664"/>
    <w:rsid w:val="00BF6609"/>
    <w:rsid w:val="00C14A43"/>
    <w:rsid w:val="00C44261"/>
    <w:rsid w:val="00C80696"/>
    <w:rsid w:val="00C90E45"/>
    <w:rsid w:val="00C948D5"/>
    <w:rsid w:val="00CA2C65"/>
    <w:rsid w:val="00CC1943"/>
    <w:rsid w:val="00CE6F53"/>
    <w:rsid w:val="00CF268E"/>
    <w:rsid w:val="00CF7439"/>
    <w:rsid w:val="00D04680"/>
    <w:rsid w:val="00D2706F"/>
    <w:rsid w:val="00D55A8C"/>
    <w:rsid w:val="00D644C7"/>
    <w:rsid w:val="00D65299"/>
    <w:rsid w:val="00DA7569"/>
    <w:rsid w:val="00DB5AA2"/>
    <w:rsid w:val="00DD066B"/>
    <w:rsid w:val="00DD556E"/>
    <w:rsid w:val="00DE1D32"/>
    <w:rsid w:val="00DF4034"/>
    <w:rsid w:val="00E11061"/>
    <w:rsid w:val="00E6581D"/>
    <w:rsid w:val="00E66EA7"/>
    <w:rsid w:val="00E96786"/>
    <w:rsid w:val="00EC370D"/>
    <w:rsid w:val="00ED398C"/>
    <w:rsid w:val="00EE38DB"/>
    <w:rsid w:val="00EF30E9"/>
    <w:rsid w:val="00EF6079"/>
    <w:rsid w:val="00F01D1D"/>
    <w:rsid w:val="00F04E26"/>
    <w:rsid w:val="00F11130"/>
    <w:rsid w:val="00F1143D"/>
    <w:rsid w:val="00F24CD8"/>
    <w:rsid w:val="00F27381"/>
    <w:rsid w:val="00F3208F"/>
    <w:rsid w:val="00F369B3"/>
    <w:rsid w:val="00F44A4D"/>
    <w:rsid w:val="00F52D8E"/>
    <w:rsid w:val="00F65BCF"/>
    <w:rsid w:val="00F70D97"/>
    <w:rsid w:val="00F758D1"/>
    <w:rsid w:val="00F837CD"/>
    <w:rsid w:val="00F90F63"/>
    <w:rsid w:val="00FB014F"/>
    <w:rsid w:val="00FB035F"/>
    <w:rsid w:val="00FB0BF8"/>
    <w:rsid w:val="00FD66AE"/>
    <w:rsid w:val="00FE4D08"/>
    <w:rsid w:val="00FF3869"/>
    <w:rsid w:val="00FF66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F2C983"/>
  <w15:chartTrackingRefBased/>
  <w15:docId w15:val="{FEAD0013-4519-4022-B3EE-CA14880EB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Courier New" w:hAnsi="Courier New"/>
      <w:sz w:val="24"/>
      <w:szCs w:val="24"/>
    </w:rPr>
  </w:style>
  <w:style w:type="paragraph" w:styleId="Heading1">
    <w:name w:val="heading 1"/>
    <w:basedOn w:val="Normal"/>
    <w:next w:val="Normal"/>
    <w:qFormat/>
    <w:rsid w:val="002D45AA"/>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D45AA"/>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rsid w:val="002D45AA"/>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rsid w:val="002D45AA"/>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2D45AA"/>
    <w:pPr>
      <w:numPr>
        <w:ilvl w:val="4"/>
        <w:numId w:val="1"/>
      </w:numPr>
      <w:spacing w:before="240" w:after="60"/>
      <w:outlineLvl w:val="4"/>
    </w:pPr>
    <w:rPr>
      <w:b/>
      <w:bCs/>
      <w:i/>
      <w:iCs/>
      <w:sz w:val="26"/>
      <w:szCs w:val="26"/>
    </w:rPr>
  </w:style>
  <w:style w:type="paragraph" w:styleId="Heading6">
    <w:name w:val="heading 6"/>
    <w:basedOn w:val="Normal"/>
    <w:next w:val="Normal"/>
    <w:qFormat/>
    <w:rsid w:val="002D45AA"/>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2D45AA"/>
    <w:pPr>
      <w:numPr>
        <w:ilvl w:val="6"/>
        <w:numId w:val="1"/>
      </w:numPr>
      <w:spacing w:before="240" w:after="60"/>
      <w:outlineLvl w:val="6"/>
    </w:pPr>
    <w:rPr>
      <w:rFonts w:ascii="Times New Roman" w:hAnsi="Times New Roman"/>
    </w:rPr>
  </w:style>
  <w:style w:type="paragraph" w:styleId="Heading8">
    <w:name w:val="heading 8"/>
    <w:basedOn w:val="Normal"/>
    <w:next w:val="Normal"/>
    <w:qFormat/>
    <w:rsid w:val="002D45AA"/>
    <w:pPr>
      <w:numPr>
        <w:ilvl w:val="7"/>
        <w:numId w:val="1"/>
      </w:numPr>
      <w:spacing w:before="240" w:after="60"/>
      <w:outlineLvl w:val="7"/>
    </w:pPr>
    <w:rPr>
      <w:rFonts w:ascii="Times New Roman" w:hAnsi="Times New Roman"/>
      <w:i/>
      <w:iCs/>
    </w:rPr>
  </w:style>
  <w:style w:type="paragraph" w:styleId="Heading9">
    <w:name w:val="heading 9"/>
    <w:basedOn w:val="Normal"/>
    <w:next w:val="Normal"/>
    <w:qFormat/>
    <w:rsid w:val="002D45AA"/>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2D45AA"/>
    <w:pPr>
      <w:spacing w:before="360" w:after="360"/>
    </w:pPr>
    <w:rPr>
      <w:rFonts w:ascii="Times New Roman" w:hAnsi="Times New Roman"/>
      <w:b/>
      <w:bCs/>
      <w:caps/>
      <w:sz w:val="22"/>
      <w:szCs w:val="22"/>
      <w:u w:val="single"/>
    </w:rPr>
  </w:style>
  <w:style w:type="paragraph" w:styleId="TOC2">
    <w:name w:val="toc 2"/>
    <w:basedOn w:val="Normal"/>
    <w:next w:val="Normal"/>
    <w:autoRedefine/>
    <w:semiHidden/>
    <w:rsid w:val="002D45AA"/>
    <w:rPr>
      <w:rFonts w:ascii="Times New Roman" w:hAnsi="Times New Roman"/>
      <w:b/>
      <w:bCs/>
      <w:smallCaps/>
      <w:sz w:val="22"/>
      <w:szCs w:val="22"/>
    </w:rPr>
  </w:style>
  <w:style w:type="paragraph" w:styleId="TOC3">
    <w:name w:val="toc 3"/>
    <w:basedOn w:val="Normal"/>
    <w:next w:val="Normal"/>
    <w:autoRedefine/>
    <w:semiHidden/>
    <w:rsid w:val="002D45AA"/>
    <w:rPr>
      <w:rFonts w:ascii="Times New Roman" w:hAnsi="Times New Roman"/>
      <w:smallCaps/>
      <w:sz w:val="22"/>
      <w:szCs w:val="22"/>
    </w:rPr>
  </w:style>
  <w:style w:type="paragraph" w:styleId="TOC4">
    <w:name w:val="toc 4"/>
    <w:basedOn w:val="Normal"/>
    <w:next w:val="Normal"/>
    <w:autoRedefine/>
    <w:semiHidden/>
    <w:rsid w:val="002D45AA"/>
    <w:rPr>
      <w:rFonts w:ascii="Times New Roman" w:hAnsi="Times New Roman"/>
      <w:sz w:val="22"/>
      <w:szCs w:val="22"/>
    </w:rPr>
  </w:style>
  <w:style w:type="paragraph" w:styleId="TOC5">
    <w:name w:val="toc 5"/>
    <w:basedOn w:val="Normal"/>
    <w:next w:val="Normal"/>
    <w:autoRedefine/>
    <w:semiHidden/>
    <w:rsid w:val="002D45AA"/>
    <w:rPr>
      <w:rFonts w:ascii="Times New Roman" w:hAnsi="Times New Roman"/>
      <w:sz w:val="22"/>
      <w:szCs w:val="22"/>
    </w:rPr>
  </w:style>
  <w:style w:type="paragraph" w:styleId="TOC6">
    <w:name w:val="toc 6"/>
    <w:basedOn w:val="Normal"/>
    <w:next w:val="Normal"/>
    <w:autoRedefine/>
    <w:semiHidden/>
    <w:rsid w:val="002D45AA"/>
    <w:rPr>
      <w:rFonts w:ascii="Times New Roman" w:hAnsi="Times New Roman"/>
      <w:sz w:val="22"/>
      <w:szCs w:val="22"/>
    </w:rPr>
  </w:style>
  <w:style w:type="paragraph" w:styleId="TOC7">
    <w:name w:val="toc 7"/>
    <w:basedOn w:val="Normal"/>
    <w:next w:val="Normal"/>
    <w:autoRedefine/>
    <w:semiHidden/>
    <w:rsid w:val="002D45AA"/>
    <w:rPr>
      <w:rFonts w:ascii="Times New Roman" w:hAnsi="Times New Roman"/>
      <w:sz w:val="22"/>
      <w:szCs w:val="22"/>
    </w:rPr>
  </w:style>
  <w:style w:type="paragraph" w:styleId="TOC8">
    <w:name w:val="toc 8"/>
    <w:basedOn w:val="Normal"/>
    <w:next w:val="Normal"/>
    <w:autoRedefine/>
    <w:semiHidden/>
    <w:rsid w:val="002D45AA"/>
    <w:rPr>
      <w:rFonts w:ascii="Times New Roman" w:hAnsi="Times New Roman"/>
      <w:sz w:val="22"/>
      <w:szCs w:val="22"/>
    </w:rPr>
  </w:style>
  <w:style w:type="paragraph" w:styleId="TOC9">
    <w:name w:val="toc 9"/>
    <w:basedOn w:val="Normal"/>
    <w:next w:val="Normal"/>
    <w:autoRedefine/>
    <w:semiHidden/>
    <w:rsid w:val="002D45AA"/>
    <w:rPr>
      <w:rFonts w:ascii="Times New Roman" w:hAnsi="Times New Roman"/>
      <w:sz w:val="22"/>
      <w:szCs w:val="22"/>
    </w:rPr>
  </w:style>
  <w:style w:type="character" w:styleId="Hyperlink">
    <w:name w:val="Hyperlink"/>
    <w:rsid w:val="002D45AA"/>
    <w:rPr>
      <w:color w:val="0000FF"/>
      <w:u w:val="single"/>
    </w:rPr>
  </w:style>
  <w:style w:type="paragraph" w:styleId="Title">
    <w:name w:val="Title"/>
    <w:basedOn w:val="Normal"/>
    <w:qFormat/>
    <w:rsid w:val="002D45AA"/>
    <w:pPr>
      <w:spacing w:before="240" w:after="60"/>
      <w:jc w:val="center"/>
      <w:outlineLvl w:val="0"/>
    </w:pPr>
    <w:rPr>
      <w:rFonts w:ascii="Arial" w:hAnsi="Arial" w:cs="Arial"/>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1954</Words>
  <Characters>11139</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The user must use a consistent system of units in all input files</vt:lpstr>
    </vt:vector>
  </TitlesOfParts>
  <Company>Organization</Company>
  <LinksUpToDate>false</LinksUpToDate>
  <CharactersWithSpaces>13067</CharactersWithSpaces>
  <SharedDoc>false</SharedDoc>
  <HLinks>
    <vt:vector size="18" baseType="variant">
      <vt:variant>
        <vt:i4>1048624</vt:i4>
      </vt:variant>
      <vt:variant>
        <vt:i4>14</vt:i4>
      </vt:variant>
      <vt:variant>
        <vt:i4>0</vt:i4>
      </vt:variant>
      <vt:variant>
        <vt:i4>5</vt:i4>
      </vt:variant>
      <vt:variant>
        <vt:lpwstr/>
      </vt:variant>
      <vt:variant>
        <vt:lpwstr>_Toc121044411</vt:lpwstr>
      </vt:variant>
      <vt:variant>
        <vt:i4>1048624</vt:i4>
      </vt:variant>
      <vt:variant>
        <vt:i4>8</vt:i4>
      </vt:variant>
      <vt:variant>
        <vt:i4>0</vt:i4>
      </vt:variant>
      <vt:variant>
        <vt:i4>5</vt:i4>
      </vt:variant>
      <vt:variant>
        <vt:lpwstr/>
      </vt:variant>
      <vt:variant>
        <vt:lpwstr>_Toc121044410</vt:lpwstr>
      </vt:variant>
      <vt:variant>
        <vt:i4>1114160</vt:i4>
      </vt:variant>
      <vt:variant>
        <vt:i4>2</vt:i4>
      </vt:variant>
      <vt:variant>
        <vt:i4>0</vt:i4>
      </vt:variant>
      <vt:variant>
        <vt:i4>5</vt:i4>
      </vt:variant>
      <vt:variant>
        <vt:lpwstr/>
      </vt:variant>
      <vt:variant>
        <vt:lpwstr>_Toc121044409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user must use a consistent system of units in all input files</dc:title>
  <dc:subject/>
  <dc:creator>Full Name</dc:creator>
  <cp:keywords/>
  <dc:description/>
  <cp:lastModifiedBy>Vinicius Arcaro</cp:lastModifiedBy>
  <cp:revision>3</cp:revision>
  <cp:lastPrinted>2020-07-26T22:58:00Z</cp:lastPrinted>
  <dcterms:created xsi:type="dcterms:W3CDTF">2020-07-26T22:57:00Z</dcterms:created>
  <dcterms:modified xsi:type="dcterms:W3CDTF">2020-07-26T22:58:00Z</dcterms:modified>
</cp:coreProperties>
</file>