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898" w:rsidRPr="00975898" w:rsidRDefault="00975898">
      <w:pPr>
        <w:rPr>
          <w:b/>
        </w:rPr>
      </w:pPr>
      <w:r w:rsidRPr="00975898">
        <w:rPr>
          <w:b/>
        </w:rPr>
        <w:t>Dodecahedron</w:t>
      </w:r>
    </w:p>
    <w:p w:rsidR="00975898" w:rsidRDefault="00975898"/>
    <w:p w:rsidR="00A34EEB" w:rsidRDefault="00975898">
      <w:r>
        <w:t>The d</w:t>
      </w:r>
      <w:r w:rsidR="00A34EEB">
        <w:t>odecahedron inscribed in a sphere of radius equal to 1</w:t>
      </w:r>
      <w:r w:rsidR="00290D60">
        <w:t>.</w:t>
      </w:r>
    </w:p>
    <w:p w:rsidR="00A34EEB" w:rsidRDefault="00A34EEB"/>
    <w:p w:rsidR="00A34EEB" w:rsidRPr="00A34EEB" w:rsidRDefault="00A34EEB" w:rsidP="00A34EEB">
      <w:pPr>
        <w:rPr>
          <w:b/>
        </w:rPr>
      </w:pPr>
      <w:r w:rsidRPr="00A34EEB">
        <w:rPr>
          <w:b/>
        </w:rPr>
        <w:t>Edge length</w:t>
      </w:r>
    </w:p>
    <w:p w:rsidR="00A34EEB" w:rsidRPr="0056623B" w:rsidRDefault="00A34EEB" w:rsidP="00A34EEB"/>
    <w:p w:rsidR="00A34EEB" w:rsidRPr="0056623B" w:rsidRDefault="00A34EEB" w:rsidP="00A34EEB">
      <w:r w:rsidRPr="00A34EEB">
        <w:rPr>
          <w:position w:val="-42"/>
        </w:rPr>
        <w:object w:dxaOrig="154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75pt;height:40.05pt" o:ole="">
            <v:imagedata r:id="rId4" o:title=""/>
          </v:shape>
          <o:OLEObject Type="Embed" ProgID="Equation.DSMT4" ShapeID="_x0000_i1025" DrawAspect="Content" ObjectID="_1570907945" r:id="rId5"/>
        </w:object>
      </w:r>
    </w:p>
    <w:p w:rsidR="00A34EEB" w:rsidRPr="0056623B" w:rsidRDefault="00A34EEB" w:rsidP="00A34EEB"/>
    <w:p w:rsidR="00A34EEB" w:rsidRPr="002722E6" w:rsidRDefault="002722E6" w:rsidP="00A34EEB">
      <w:pPr>
        <w:rPr>
          <w:b/>
        </w:rPr>
      </w:pPr>
      <w:r w:rsidRPr="002722E6">
        <w:rPr>
          <w:b/>
        </w:rPr>
        <w:t>Vertices</w:t>
      </w:r>
      <w:r w:rsidR="00A34EEB" w:rsidRPr="002722E6">
        <w:rPr>
          <w:b/>
        </w:rPr>
        <w:t xml:space="preserve"> </w:t>
      </w:r>
      <w:r w:rsidRPr="002722E6">
        <w:rPr>
          <w:b/>
        </w:rPr>
        <w:t>coordinates</w:t>
      </w:r>
    </w:p>
    <w:p w:rsidR="00A34EEB" w:rsidRPr="0056623B" w:rsidRDefault="00A34EEB" w:rsidP="00A34EEB"/>
    <w:p w:rsidR="00A34EEB" w:rsidRPr="0056623B" w:rsidRDefault="002722E6" w:rsidP="00A34EEB">
      <w:r w:rsidRPr="002722E6">
        <w:rPr>
          <w:position w:val="-28"/>
        </w:rPr>
        <w:object w:dxaOrig="1120" w:dyaOrig="720">
          <v:shape id="_x0000_i1026" type="#_x0000_t75" style="width:55.8pt;height:36.25pt" o:ole="">
            <v:imagedata r:id="rId6" o:title=""/>
          </v:shape>
          <o:OLEObject Type="Embed" ProgID="Equation.DSMT4" ShapeID="_x0000_i1026" DrawAspect="Content" ObjectID="_1570907946" r:id="rId7"/>
        </w:object>
      </w:r>
    </w:p>
    <w:p w:rsidR="00A34EEB" w:rsidRPr="0056623B" w:rsidRDefault="00A34EEB" w:rsidP="00A34EEB"/>
    <w:p w:rsidR="00A34EEB" w:rsidRPr="0056623B" w:rsidRDefault="002722E6" w:rsidP="00A34EEB">
      <w:r w:rsidRPr="002722E6">
        <w:rPr>
          <w:position w:val="-42"/>
        </w:rPr>
        <w:object w:dxaOrig="1660" w:dyaOrig="800">
          <v:shape id="_x0000_i1027" type="#_x0000_t75" style="width:82.95pt;height:40.05pt" o:ole="">
            <v:imagedata r:id="rId8" o:title=""/>
          </v:shape>
          <o:OLEObject Type="Embed" ProgID="Equation.DSMT4" ShapeID="_x0000_i1027" DrawAspect="Content" ObjectID="_1570907947" r:id="rId9"/>
        </w:object>
      </w:r>
    </w:p>
    <w:p w:rsidR="00A34EEB" w:rsidRPr="0056623B" w:rsidRDefault="00A34EEB" w:rsidP="00A34EEB"/>
    <w:p w:rsidR="00A34EEB" w:rsidRPr="0056623B" w:rsidRDefault="002722E6" w:rsidP="00A34EEB">
      <w:r w:rsidRPr="002722E6">
        <w:rPr>
          <w:position w:val="-28"/>
        </w:rPr>
        <w:object w:dxaOrig="859" w:dyaOrig="660">
          <v:shape id="_x0000_i1028" type="#_x0000_t75" style="width:42.9pt;height:33.4pt" o:ole="">
            <v:imagedata r:id="rId10" o:title=""/>
          </v:shape>
          <o:OLEObject Type="Embed" ProgID="Equation.DSMT4" ShapeID="_x0000_i1028" DrawAspect="Content" ObjectID="_1570907948" r:id="rId11"/>
        </w:object>
      </w:r>
    </w:p>
    <w:p w:rsidR="00A34EEB" w:rsidRDefault="00A34EE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6"/>
        <w:gridCol w:w="523"/>
        <w:gridCol w:w="523"/>
        <w:gridCol w:w="523"/>
      </w:tblGrid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1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c2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c1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2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-c2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c1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4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5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6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7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c1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c2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8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-c1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c2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9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c2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c1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10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-c2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c1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11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-c2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-c1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12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c2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-c1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13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c1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-c2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14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-c1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-c2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15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16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17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18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-c3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19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c2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-c1</w:t>
            </w:r>
          </w:p>
        </w:tc>
      </w:tr>
      <w:tr w:rsidR="009E2F9E" w:rsidRPr="009E2F9E" w:rsidTr="009E2F9E"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20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0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-c2</w:t>
            </w:r>
          </w:p>
        </w:tc>
        <w:tc>
          <w:tcPr>
            <w:tcW w:w="0" w:type="auto"/>
          </w:tcPr>
          <w:p w:rsidR="009E2F9E" w:rsidRPr="009E2F9E" w:rsidRDefault="009E2F9E" w:rsidP="005E1068">
            <w:pPr>
              <w:jc w:val="right"/>
            </w:pPr>
            <w:r w:rsidRPr="009E2F9E">
              <w:t>-c1</w:t>
            </w:r>
          </w:p>
        </w:tc>
      </w:tr>
    </w:tbl>
    <w:p w:rsidR="009E2F9E" w:rsidRDefault="009E2F9E"/>
    <w:p w:rsidR="00AE16F1" w:rsidRPr="00AE16F1" w:rsidRDefault="00AE16F1" w:rsidP="00AE16F1">
      <w:pPr>
        <w:rPr>
          <w:b/>
        </w:rPr>
      </w:pPr>
      <w:r w:rsidRPr="00AE16F1">
        <w:rPr>
          <w:b/>
        </w:rPr>
        <w:t>Edges</w:t>
      </w:r>
    </w:p>
    <w:p w:rsidR="00AE16F1" w:rsidRPr="0056623B" w:rsidRDefault="00AE16F1" w:rsidP="00AE16F1"/>
    <w:p w:rsidR="00AE16F1" w:rsidRPr="0056623B" w:rsidRDefault="00AE16F1" w:rsidP="00AE16F1">
      <w:r w:rsidRPr="0056623B">
        <w:lastRenderedPageBreak/>
        <w:t xml:space="preserve"> [(1, 2), (1, 3), (1, 4), (2, 5), (2, 6), (3, 7), (3, 9), (4, 8), (4, 10), (5, 8), (5, 11), (6, 7), (6, 12), (7, 13), (8, 14), (9, 10), (9, 15), (10, 16), (11, 12), (11, 17), (12, 18), (13, 15), (13, 18), (14, 16), (14, 17), (15, 19), (16, 19), (17, 20), (18, 20), (19, 20)]</w:t>
      </w:r>
    </w:p>
    <w:p w:rsidR="00AE16F1" w:rsidRPr="0056623B" w:rsidRDefault="00AE16F1" w:rsidP="00AE16F1"/>
    <w:p w:rsidR="00AE16F1" w:rsidRPr="00AE16F1" w:rsidRDefault="00AE16F1" w:rsidP="00AE16F1">
      <w:pPr>
        <w:rPr>
          <w:b/>
        </w:rPr>
      </w:pPr>
      <w:r w:rsidRPr="00AE16F1">
        <w:rPr>
          <w:b/>
        </w:rPr>
        <w:t>Faces</w:t>
      </w:r>
    </w:p>
    <w:p w:rsidR="00AE16F1" w:rsidRPr="0056623B" w:rsidRDefault="00AE16F1" w:rsidP="00AE16F1"/>
    <w:p w:rsidR="00AE16F1" w:rsidRDefault="00AE16F1" w:rsidP="00AE16F1">
      <w:r w:rsidRPr="00FA62A0">
        <w:t>[(1,2,6,7,3), (1,3,9,10,4), (1,4,8,5,2), (2,5,11,12,6), (3,7,13,15,9), (4,10,16,14,8), (5,8,14,17,11), (6,12,18,13,7), (9,15,19,16,10), (11,17,20,18,12), (13,18,20,19,15), (14,16,19,20,17)]</w:t>
      </w:r>
    </w:p>
    <w:p w:rsidR="00AE16F1" w:rsidRDefault="00AE16F1" w:rsidP="00AE16F1">
      <w:bookmarkStart w:id="0" w:name="_GoBack"/>
      <w:bookmarkEnd w:id="0"/>
    </w:p>
    <w:sectPr w:rsidR="00AE1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7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659"/>
    <w:rsid w:val="0005237E"/>
    <w:rsid w:val="0005319C"/>
    <w:rsid w:val="00067195"/>
    <w:rsid w:val="000709F8"/>
    <w:rsid w:val="00075766"/>
    <w:rsid w:val="000A0520"/>
    <w:rsid w:val="000B60B5"/>
    <w:rsid w:val="000E7C5C"/>
    <w:rsid w:val="000F56E5"/>
    <w:rsid w:val="0010757E"/>
    <w:rsid w:val="0015292C"/>
    <w:rsid w:val="0015402E"/>
    <w:rsid w:val="001758FE"/>
    <w:rsid w:val="001B1A9C"/>
    <w:rsid w:val="001F2E5A"/>
    <w:rsid w:val="00203CDB"/>
    <w:rsid w:val="00233C26"/>
    <w:rsid w:val="00243FC9"/>
    <w:rsid w:val="00250DC7"/>
    <w:rsid w:val="00263C5E"/>
    <w:rsid w:val="002722E6"/>
    <w:rsid w:val="00290D60"/>
    <w:rsid w:val="002D21DF"/>
    <w:rsid w:val="002E2FB2"/>
    <w:rsid w:val="002E6364"/>
    <w:rsid w:val="00301A6F"/>
    <w:rsid w:val="003040E3"/>
    <w:rsid w:val="00304CDE"/>
    <w:rsid w:val="00305714"/>
    <w:rsid w:val="00353456"/>
    <w:rsid w:val="003551AF"/>
    <w:rsid w:val="0035697D"/>
    <w:rsid w:val="00363F1A"/>
    <w:rsid w:val="003B5F57"/>
    <w:rsid w:val="003F664B"/>
    <w:rsid w:val="00416F1C"/>
    <w:rsid w:val="00420760"/>
    <w:rsid w:val="0045654E"/>
    <w:rsid w:val="00487252"/>
    <w:rsid w:val="004A6F94"/>
    <w:rsid w:val="004B24B9"/>
    <w:rsid w:val="004C2B5F"/>
    <w:rsid w:val="004D0C1C"/>
    <w:rsid w:val="00502CAE"/>
    <w:rsid w:val="00516CC2"/>
    <w:rsid w:val="00520AF4"/>
    <w:rsid w:val="005A167E"/>
    <w:rsid w:val="005A47B3"/>
    <w:rsid w:val="005D5DE7"/>
    <w:rsid w:val="005E016D"/>
    <w:rsid w:val="005E1068"/>
    <w:rsid w:val="00677AC5"/>
    <w:rsid w:val="006822A6"/>
    <w:rsid w:val="006909E7"/>
    <w:rsid w:val="00690C64"/>
    <w:rsid w:val="006967E7"/>
    <w:rsid w:val="006D42BF"/>
    <w:rsid w:val="00702DB8"/>
    <w:rsid w:val="00730C81"/>
    <w:rsid w:val="00746E15"/>
    <w:rsid w:val="0076137E"/>
    <w:rsid w:val="007A1742"/>
    <w:rsid w:val="007A777E"/>
    <w:rsid w:val="007D6626"/>
    <w:rsid w:val="00807E5F"/>
    <w:rsid w:val="008311A3"/>
    <w:rsid w:val="008651B5"/>
    <w:rsid w:val="008B0A0D"/>
    <w:rsid w:val="008B366C"/>
    <w:rsid w:val="00913540"/>
    <w:rsid w:val="00922D23"/>
    <w:rsid w:val="00936B7B"/>
    <w:rsid w:val="00975898"/>
    <w:rsid w:val="00987D3D"/>
    <w:rsid w:val="009A047E"/>
    <w:rsid w:val="009B2674"/>
    <w:rsid w:val="009C1569"/>
    <w:rsid w:val="009C37CD"/>
    <w:rsid w:val="009E2F9E"/>
    <w:rsid w:val="00A34EEB"/>
    <w:rsid w:val="00A40857"/>
    <w:rsid w:val="00A45A02"/>
    <w:rsid w:val="00A572A1"/>
    <w:rsid w:val="00A60F45"/>
    <w:rsid w:val="00A708AD"/>
    <w:rsid w:val="00A87477"/>
    <w:rsid w:val="00A8761D"/>
    <w:rsid w:val="00AA4C72"/>
    <w:rsid w:val="00AE16F1"/>
    <w:rsid w:val="00B374F6"/>
    <w:rsid w:val="00B50ACE"/>
    <w:rsid w:val="00B617D1"/>
    <w:rsid w:val="00B758AC"/>
    <w:rsid w:val="00B86039"/>
    <w:rsid w:val="00BB7F32"/>
    <w:rsid w:val="00BE5505"/>
    <w:rsid w:val="00C20F71"/>
    <w:rsid w:val="00C30542"/>
    <w:rsid w:val="00C30DD8"/>
    <w:rsid w:val="00C762EB"/>
    <w:rsid w:val="00CC4B05"/>
    <w:rsid w:val="00D00E37"/>
    <w:rsid w:val="00D34CD5"/>
    <w:rsid w:val="00D44483"/>
    <w:rsid w:val="00D74659"/>
    <w:rsid w:val="00DB1443"/>
    <w:rsid w:val="00DD70F3"/>
    <w:rsid w:val="00DE5FC5"/>
    <w:rsid w:val="00E11C06"/>
    <w:rsid w:val="00E52909"/>
    <w:rsid w:val="00ED63CD"/>
    <w:rsid w:val="00EE6E92"/>
    <w:rsid w:val="00EE707A"/>
    <w:rsid w:val="00F20FE8"/>
    <w:rsid w:val="00F57C4E"/>
    <w:rsid w:val="00F57FEF"/>
    <w:rsid w:val="00F821EB"/>
    <w:rsid w:val="00F91B57"/>
    <w:rsid w:val="00FB27C4"/>
    <w:rsid w:val="00FC4BA3"/>
    <w:rsid w:val="00FE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F37688-DC16-4CA3-B99A-A7D46913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3456"/>
    <w:rPr>
      <w:sz w:val="24"/>
      <w:lang w:eastAsia="pt-BR"/>
    </w:rPr>
  </w:style>
  <w:style w:type="paragraph" w:styleId="Heading1">
    <w:name w:val="heading 1"/>
    <w:basedOn w:val="Normal"/>
    <w:next w:val="Normal"/>
    <w:link w:val="Heading1Char"/>
    <w:qFormat/>
    <w:rsid w:val="00353456"/>
    <w:pPr>
      <w:keepNext/>
      <w:ind w:right="-1"/>
      <w:jc w:val="both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qFormat/>
    <w:rsid w:val="00353456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link w:val="Heading3Char"/>
    <w:qFormat/>
    <w:rsid w:val="00353456"/>
    <w:pPr>
      <w:keepNext/>
      <w:ind w:firstLine="1701"/>
      <w:jc w:val="both"/>
      <w:outlineLvl w:val="2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link w:val="Heading4Char"/>
    <w:qFormat/>
    <w:rsid w:val="00353456"/>
    <w:pPr>
      <w:keepNext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link w:val="Heading5Char"/>
    <w:qFormat/>
    <w:rsid w:val="00353456"/>
    <w:pPr>
      <w:keepNext/>
      <w:jc w:val="both"/>
      <w:outlineLvl w:val="4"/>
    </w:pPr>
    <w:rPr>
      <w:rFonts w:ascii="Arial" w:hAnsi="Arial"/>
      <w:b/>
    </w:rPr>
  </w:style>
  <w:style w:type="paragraph" w:styleId="Heading6">
    <w:name w:val="heading 6"/>
    <w:basedOn w:val="Normal"/>
    <w:next w:val="Normal"/>
    <w:link w:val="Heading6Char"/>
    <w:qFormat/>
    <w:rsid w:val="00353456"/>
    <w:pPr>
      <w:keepNext/>
      <w:jc w:val="both"/>
      <w:outlineLvl w:val="5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53456"/>
    <w:rPr>
      <w:rFonts w:ascii="Arial" w:hAnsi="Arial"/>
      <w:sz w:val="28"/>
      <w:lang w:val="pt-BR" w:eastAsia="pt-BR"/>
    </w:rPr>
  </w:style>
  <w:style w:type="character" w:customStyle="1" w:styleId="Heading2Char">
    <w:name w:val="Heading 2 Char"/>
    <w:basedOn w:val="DefaultParagraphFont"/>
    <w:link w:val="Heading2"/>
    <w:rsid w:val="00353456"/>
    <w:rPr>
      <w:rFonts w:ascii="Arial" w:hAnsi="Arial"/>
      <w:b/>
      <w:sz w:val="24"/>
      <w:lang w:val="pt-BR" w:eastAsia="pt-BR"/>
    </w:rPr>
  </w:style>
  <w:style w:type="character" w:customStyle="1" w:styleId="Heading3Char">
    <w:name w:val="Heading 3 Char"/>
    <w:basedOn w:val="DefaultParagraphFont"/>
    <w:link w:val="Heading3"/>
    <w:rsid w:val="00353456"/>
    <w:rPr>
      <w:rFonts w:ascii="Arial" w:hAnsi="Arial"/>
      <w:b/>
      <w:bCs/>
      <w:sz w:val="24"/>
      <w:lang w:val="pt-BR" w:eastAsia="pt-BR"/>
    </w:rPr>
  </w:style>
  <w:style w:type="character" w:customStyle="1" w:styleId="Heading4Char">
    <w:name w:val="Heading 4 Char"/>
    <w:basedOn w:val="DefaultParagraphFont"/>
    <w:link w:val="Heading4"/>
    <w:rsid w:val="00353456"/>
    <w:rPr>
      <w:rFonts w:ascii="Arial" w:hAnsi="Arial"/>
      <w:b/>
      <w:sz w:val="24"/>
      <w:lang w:val="pt-BR" w:eastAsia="pt-BR"/>
    </w:rPr>
  </w:style>
  <w:style w:type="character" w:customStyle="1" w:styleId="Heading5Char">
    <w:name w:val="Heading 5 Char"/>
    <w:basedOn w:val="DefaultParagraphFont"/>
    <w:link w:val="Heading5"/>
    <w:rsid w:val="00353456"/>
    <w:rPr>
      <w:rFonts w:ascii="Arial" w:hAnsi="Arial"/>
      <w:b/>
      <w:sz w:val="24"/>
      <w:lang w:val="pt-BR" w:eastAsia="pt-BR"/>
    </w:rPr>
  </w:style>
  <w:style w:type="character" w:customStyle="1" w:styleId="Heading6Char">
    <w:name w:val="Heading 6 Char"/>
    <w:basedOn w:val="DefaultParagraphFont"/>
    <w:link w:val="Heading6"/>
    <w:rsid w:val="00353456"/>
    <w:rPr>
      <w:sz w:val="28"/>
      <w:lang w:val="pt-BR" w:eastAsia="pt-BR"/>
    </w:rPr>
  </w:style>
  <w:style w:type="character" w:styleId="Strong">
    <w:name w:val="Strong"/>
    <w:qFormat/>
    <w:rsid w:val="00353456"/>
    <w:rPr>
      <w:b/>
      <w:bCs/>
    </w:rPr>
  </w:style>
  <w:style w:type="table" w:styleId="TableGrid">
    <w:name w:val="Table Grid"/>
    <w:basedOn w:val="TableNormal"/>
    <w:uiPriority w:val="39"/>
    <w:rsid w:val="009E2F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Arcaro</dc:creator>
  <cp:keywords/>
  <dc:description/>
  <cp:lastModifiedBy>Vinicius Arcaro</cp:lastModifiedBy>
  <cp:revision>117</cp:revision>
  <dcterms:created xsi:type="dcterms:W3CDTF">2017-10-27T05:18:00Z</dcterms:created>
  <dcterms:modified xsi:type="dcterms:W3CDTF">2017-10-31T02:32:00Z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