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E9D50" w14:textId="77777777" w:rsidR="00520AF4" w:rsidRDefault="00520AF4"/>
    <w:p w14:paraId="7B05F0C2" w14:textId="786FBD99" w:rsidR="00D21124" w:rsidRPr="00151C98" w:rsidRDefault="00492177">
      <w:pPr>
        <w:rPr>
          <w:bCs/>
        </w:rPr>
      </w:pPr>
      <w:r w:rsidRPr="00151C98">
        <w:rPr>
          <w:bCs/>
        </w:rPr>
        <w:t>Circu</w:t>
      </w:r>
      <w:r w:rsidR="00517A5B" w:rsidRPr="00151C98">
        <w:rPr>
          <w:bCs/>
        </w:rPr>
        <w:t>m</w:t>
      </w:r>
      <w:r w:rsidRPr="00151C98">
        <w:rPr>
          <w:bCs/>
        </w:rPr>
        <w:t>ference</w:t>
      </w:r>
    </w:p>
    <w:p w14:paraId="2DF2357E" w14:textId="77777777" w:rsidR="00D21124" w:rsidRPr="00457877" w:rsidRDefault="00D21124"/>
    <w:p w14:paraId="3FFAF5B8" w14:textId="54752168" w:rsidR="0013208A" w:rsidRPr="00457877" w:rsidRDefault="00EA1CB8">
      <w:r>
        <w:rPr>
          <w:noProof/>
        </w:rPr>
        <w:drawing>
          <wp:inline distT="0" distB="0" distL="0" distR="0" wp14:anchorId="2C8F7371" wp14:editId="0E4ADCC4">
            <wp:extent cx="3810000" cy="3810000"/>
            <wp:effectExtent l="0" t="0" r="0" b="0"/>
            <wp:docPr id="5" name="Graphic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B1709C" w14:textId="77777777" w:rsidR="0013208A" w:rsidRPr="00457877" w:rsidRDefault="0013208A"/>
    <w:p w14:paraId="30A90E04" w14:textId="77777777" w:rsidR="00081385" w:rsidRDefault="00081385" w:rsidP="00081385">
      <w:r w:rsidRPr="001E31FC">
        <w:rPr>
          <w:i/>
          <w:iCs/>
        </w:rPr>
        <w:t>n</w:t>
      </w:r>
      <w:r>
        <w:t xml:space="preserve"> : n</w:t>
      </w:r>
      <w:r w:rsidRPr="001E31FC">
        <w:t>umber of sides</w:t>
      </w:r>
    </w:p>
    <w:p w14:paraId="608B8F82" w14:textId="77777777" w:rsidR="00081385" w:rsidRDefault="00081385" w:rsidP="00081385"/>
    <w:p w14:paraId="4BC5AC3A" w14:textId="77777777" w:rsidR="00532186" w:rsidRPr="00081385" w:rsidRDefault="00532186" w:rsidP="00532186">
      <w:pPr>
        <w:rPr>
          <w:bCs/>
        </w:rPr>
      </w:pPr>
      <w:r w:rsidRPr="00081385">
        <w:rPr>
          <w:bCs/>
        </w:rPr>
        <w:t xml:space="preserve">Number of nodes at position </w:t>
      </w:r>
      <w:r w:rsidRPr="00081385">
        <w:rPr>
          <w:bCs/>
          <w:i/>
        </w:rPr>
        <w:t>k</w:t>
      </w:r>
    </w:p>
    <w:p w14:paraId="796D0AF4" w14:textId="77777777" w:rsidR="00532186" w:rsidRPr="00457877" w:rsidRDefault="00532186" w:rsidP="00532186"/>
    <w:p w14:paraId="674A2355" w14:textId="77777777" w:rsidR="00532186" w:rsidRPr="00457877" w:rsidRDefault="00532186" w:rsidP="00532186">
      <w:r w:rsidRPr="00877849">
        <w:rPr>
          <w:position w:val="-14"/>
        </w:rPr>
        <w:object w:dxaOrig="1040" w:dyaOrig="400" w14:anchorId="164947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6" type="#_x0000_t75" style="width:52.25pt;height:19.75pt" o:ole="">
            <v:imagedata r:id="rId6" o:title=""/>
          </v:shape>
          <o:OLEObject Type="Embed" ProgID="Equation.DSMT4" ShapeID="_x0000_i1046" DrawAspect="Content" ObjectID="_1682486219" r:id="rId7"/>
        </w:object>
      </w:r>
    </w:p>
    <w:p w14:paraId="223A54EA" w14:textId="77777777" w:rsidR="00532186" w:rsidRPr="00457877" w:rsidRDefault="00532186" w:rsidP="00532186"/>
    <w:p w14:paraId="32D8511A" w14:textId="673A76CD" w:rsidR="00532186" w:rsidRPr="00081385" w:rsidRDefault="00532186" w:rsidP="00532186">
      <w:pPr>
        <w:rPr>
          <w:bCs/>
        </w:rPr>
      </w:pPr>
      <w:r w:rsidRPr="00081385">
        <w:rPr>
          <w:bCs/>
        </w:rPr>
        <w:t>Number of nodes</w:t>
      </w:r>
    </w:p>
    <w:p w14:paraId="2FAC1FD9" w14:textId="77777777" w:rsidR="00532186" w:rsidRPr="00457877" w:rsidRDefault="00532186" w:rsidP="00532186"/>
    <w:p w14:paraId="794E93A8" w14:textId="77777777" w:rsidR="00532186" w:rsidRPr="00457877" w:rsidRDefault="00532186" w:rsidP="00532186">
      <w:r w:rsidRPr="00457877">
        <w:rPr>
          <w:position w:val="-32"/>
        </w:rPr>
        <w:object w:dxaOrig="3700" w:dyaOrig="740" w14:anchorId="143837E9">
          <v:shape id="_x0000_i1047" type="#_x0000_t75" style="width:185.4pt;height:37.2pt" o:ole="">
            <v:imagedata r:id="rId8" o:title=""/>
          </v:shape>
          <o:OLEObject Type="Embed" ProgID="Equation.DSMT4" ShapeID="_x0000_i1047" DrawAspect="Content" ObjectID="_1682486220" r:id="rId9"/>
        </w:object>
      </w:r>
    </w:p>
    <w:p w14:paraId="56838D57" w14:textId="77777777" w:rsidR="00532186" w:rsidRPr="00457877" w:rsidRDefault="00532186" w:rsidP="00532186"/>
    <w:p w14:paraId="2FE279F5" w14:textId="77777777" w:rsidR="00081385" w:rsidRPr="00081385" w:rsidRDefault="00081385" w:rsidP="00081385">
      <w:pPr>
        <w:rPr>
          <w:bCs/>
        </w:rPr>
      </w:pPr>
      <w:r w:rsidRPr="00081385">
        <w:rPr>
          <w:bCs/>
        </w:rPr>
        <w:t>Number of line elements</w:t>
      </w:r>
    </w:p>
    <w:p w14:paraId="1E6D864B" w14:textId="77777777" w:rsidR="00081385" w:rsidRDefault="00081385" w:rsidP="00081385"/>
    <w:p w14:paraId="6AC5C05D" w14:textId="77777777" w:rsidR="00081385" w:rsidRDefault="00081385" w:rsidP="00081385">
      <w:r w:rsidRPr="00F56191">
        <w:rPr>
          <w:position w:val="-32"/>
        </w:rPr>
        <w:object w:dxaOrig="5420" w:dyaOrig="780" w14:anchorId="78B76D21">
          <v:shape id="_x0000_i1025" type="#_x0000_t75" style="width:272.45pt;height:39.05pt" o:ole="">
            <v:imagedata r:id="rId10" o:title=""/>
          </v:shape>
          <o:OLEObject Type="Embed" ProgID="Equation.DSMT4" ShapeID="_x0000_i1025" DrawAspect="Content" ObjectID="_1682486221" r:id="rId11"/>
        </w:object>
      </w:r>
    </w:p>
    <w:p w14:paraId="3F7196D0" w14:textId="77777777" w:rsidR="00081385" w:rsidRDefault="00081385" w:rsidP="00081385"/>
    <w:p w14:paraId="76B1355D" w14:textId="7D27FA42" w:rsidR="00AE692F" w:rsidRPr="00081385" w:rsidRDefault="00AE692F" w:rsidP="00AE692F">
      <w:pPr>
        <w:rPr>
          <w:bCs/>
        </w:rPr>
      </w:pPr>
      <w:r w:rsidRPr="00081385">
        <w:rPr>
          <w:bCs/>
        </w:rPr>
        <w:t xml:space="preserve">Number of </w:t>
      </w:r>
      <w:r w:rsidR="00A03AC2" w:rsidRPr="00081385">
        <w:rPr>
          <w:bCs/>
        </w:rPr>
        <w:t xml:space="preserve">triangle </w:t>
      </w:r>
      <w:r w:rsidRPr="00081385">
        <w:rPr>
          <w:bCs/>
        </w:rPr>
        <w:t xml:space="preserve">elements at position </w:t>
      </w:r>
      <w:r w:rsidR="009F11DE" w:rsidRPr="00081385">
        <w:rPr>
          <w:bCs/>
          <w:i/>
        </w:rPr>
        <w:t>k</w:t>
      </w:r>
    </w:p>
    <w:p w14:paraId="07593470" w14:textId="77777777" w:rsidR="00AE692F" w:rsidRPr="00457877" w:rsidRDefault="00AE692F" w:rsidP="00AE692F"/>
    <w:p w14:paraId="043D65B6" w14:textId="4FB69C95" w:rsidR="00AE692F" w:rsidRPr="00457877" w:rsidRDefault="009F11DE" w:rsidP="00AE692F">
      <w:r w:rsidRPr="00457877">
        <w:rPr>
          <w:position w:val="-14"/>
        </w:rPr>
        <w:object w:dxaOrig="1719" w:dyaOrig="400" w14:anchorId="133EFA81">
          <v:shape id="_x0000_i1026" type="#_x0000_t75" style="width:86.6pt;height:20.25pt" o:ole="">
            <v:imagedata r:id="rId12" o:title=""/>
          </v:shape>
          <o:OLEObject Type="Embed" ProgID="Equation.DSMT4" ShapeID="_x0000_i1026" DrawAspect="Content" ObjectID="_1682486222" r:id="rId13"/>
        </w:object>
      </w:r>
    </w:p>
    <w:p w14:paraId="4273B35C" w14:textId="77777777" w:rsidR="00AE692F" w:rsidRPr="00457877" w:rsidRDefault="00AE692F" w:rsidP="00AE692F"/>
    <w:p w14:paraId="6BB4ABC2" w14:textId="3CA0CD6C" w:rsidR="00C01522" w:rsidRPr="00081385" w:rsidRDefault="00C01522" w:rsidP="00C01522">
      <w:pPr>
        <w:rPr>
          <w:bCs/>
        </w:rPr>
      </w:pPr>
      <w:r w:rsidRPr="00081385">
        <w:rPr>
          <w:bCs/>
        </w:rPr>
        <w:t xml:space="preserve">Number of </w:t>
      </w:r>
      <w:r w:rsidR="003F3B01" w:rsidRPr="00081385">
        <w:rPr>
          <w:bCs/>
        </w:rPr>
        <w:t xml:space="preserve">triangle </w:t>
      </w:r>
      <w:r w:rsidRPr="00081385">
        <w:rPr>
          <w:bCs/>
        </w:rPr>
        <w:t>elements</w:t>
      </w:r>
    </w:p>
    <w:p w14:paraId="0D2E1B6E" w14:textId="77777777" w:rsidR="00C01522" w:rsidRPr="00457877" w:rsidRDefault="00C01522" w:rsidP="00C01522"/>
    <w:p w14:paraId="3CDEF871" w14:textId="3651559B" w:rsidR="00C01522" w:rsidRPr="00457877" w:rsidRDefault="007E609C" w:rsidP="00C01522">
      <w:r w:rsidRPr="007E609C">
        <w:rPr>
          <w:position w:val="-32"/>
        </w:rPr>
        <w:object w:dxaOrig="4060" w:dyaOrig="740" w14:anchorId="721CE773">
          <v:shape id="_x0000_i1027" type="#_x0000_t75" style="width:203.75pt;height:37.2pt" o:ole="">
            <v:imagedata r:id="rId14" o:title=""/>
          </v:shape>
          <o:OLEObject Type="Embed" ProgID="Equation.DSMT4" ShapeID="_x0000_i1027" DrawAspect="Content" ObjectID="_1682486223" r:id="rId15"/>
        </w:object>
      </w:r>
    </w:p>
    <w:p w14:paraId="50EDEAB4" w14:textId="77777777" w:rsidR="00C01522" w:rsidRPr="00457877" w:rsidRDefault="00C01522" w:rsidP="00C01522"/>
    <w:p w14:paraId="6F53D505" w14:textId="77777777" w:rsidR="0065582C" w:rsidRPr="00863045" w:rsidRDefault="0065582C">
      <w:pPr>
        <w:rPr>
          <w:bCs/>
        </w:rPr>
      </w:pPr>
      <w:r w:rsidRPr="00863045">
        <w:rPr>
          <w:bCs/>
        </w:rPr>
        <w:t xml:space="preserve">Variation of </w:t>
      </w:r>
      <w:r w:rsidRPr="00863045">
        <w:rPr>
          <w:bCs/>
          <w:i/>
        </w:rPr>
        <w:t>j</w:t>
      </w:r>
      <w:r w:rsidRPr="00863045">
        <w:rPr>
          <w:bCs/>
        </w:rPr>
        <w:t xml:space="preserve"> at position </w:t>
      </w:r>
      <w:r w:rsidRPr="00863045">
        <w:rPr>
          <w:bCs/>
          <w:i/>
        </w:rPr>
        <w:t>i</w:t>
      </w:r>
    </w:p>
    <w:p w14:paraId="7E2005F7" w14:textId="77777777" w:rsidR="0065582C" w:rsidRPr="00457877" w:rsidRDefault="0065582C"/>
    <w:p w14:paraId="2D91DD54" w14:textId="77777777" w:rsidR="0065582C" w:rsidRPr="00457877" w:rsidRDefault="0065582C">
      <w:r w:rsidRPr="00457877">
        <w:rPr>
          <w:position w:val="-14"/>
        </w:rPr>
        <w:object w:dxaOrig="1780" w:dyaOrig="400" w14:anchorId="66342AA7">
          <v:shape id="_x0000_i1030" type="#_x0000_t75" style="width:88.45pt;height:20.25pt" o:ole="">
            <v:imagedata r:id="rId16" o:title=""/>
          </v:shape>
          <o:OLEObject Type="Embed" ProgID="Equation.DSMT4" ShapeID="_x0000_i1030" DrawAspect="Content" ObjectID="_1682486224" r:id="rId17"/>
        </w:object>
      </w:r>
    </w:p>
    <w:p w14:paraId="4FE49816" w14:textId="77777777" w:rsidR="0065582C" w:rsidRPr="00457877" w:rsidRDefault="0065582C"/>
    <w:p w14:paraId="0FAB6328" w14:textId="77777777" w:rsidR="00827E6F" w:rsidRPr="00863045" w:rsidRDefault="00827E6F" w:rsidP="00827E6F">
      <w:pPr>
        <w:rPr>
          <w:bCs/>
        </w:rPr>
      </w:pPr>
      <w:r w:rsidRPr="00863045">
        <w:rPr>
          <w:bCs/>
        </w:rPr>
        <w:t>Node number</w:t>
      </w:r>
    </w:p>
    <w:p w14:paraId="3D079CDE" w14:textId="15882210" w:rsidR="00827E6F" w:rsidRDefault="00827E6F" w:rsidP="00827E6F">
      <w:pPr>
        <w:rPr>
          <w:b/>
        </w:rPr>
      </w:pPr>
    </w:p>
    <w:p w14:paraId="51B857CA" w14:textId="156F78D3" w:rsidR="00827E6F" w:rsidRDefault="00E135A7" w:rsidP="00827E6F">
      <w:pPr>
        <w:rPr>
          <w:b/>
        </w:rPr>
      </w:pPr>
      <w:r w:rsidRPr="00AA186B">
        <w:rPr>
          <w:b/>
          <w:position w:val="-32"/>
        </w:rPr>
        <w:object w:dxaOrig="5780" w:dyaOrig="740" w14:anchorId="31C00861">
          <v:shape id="_x0000_i1031" type="#_x0000_t75" style="width:289.4pt;height:37.2pt" o:ole="">
            <v:imagedata r:id="rId18" o:title=""/>
          </v:shape>
          <o:OLEObject Type="Embed" ProgID="Equation.DSMT4" ShapeID="_x0000_i1031" DrawAspect="Content" ObjectID="_1682486225" r:id="rId19"/>
        </w:object>
      </w:r>
    </w:p>
    <w:p w14:paraId="12E3A39A" w14:textId="4207FAD3" w:rsidR="00AA186B" w:rsidRDefault="00AA186B" w:rsidP="00827E6F">
      <w:pPr>
        <w:rPr>
          <w:b/>
        </w:rPr>
      </w:pPr>
    </w:p>
    <w:p w14:paraId="5979CC61" w14:textId="77777777" w:rsidR="00E27F5B" w:rsidRPr="00863045" w:rsidRDefault="00E27F5B" w:rsidP="00E27F5B">
      <w:pPr>
        <w:rPr>
          <w:bCs/>
        </w:rPr>
      </w:pPr>
      <w:r w:rsidRPr="00863045">
        <w:rPr>
          <w:bCs/>
        </w:rPr>
        <w:t>Element connectivity</w:t>
      </w:r>
    </w:p>
    <w:p w14:paraId="180948C4" w14:textId="373948EB" w:rsidR="001E0BD3" w:rsidRDefault="001E0BD3"/>
    <w:p w14:paraId="2BAF1E50" w14:textId="509E780E" w:rsidR="001E0BD3" w:rsidRDefault="001E0BD3">
      <w:r>
        <w:rPr>
          <w:noProof/>
        </w:rPr>
        <w:drawing>
          <wp:inline distT="0" distB="0" distL="0" distR="0" wp14:anchorId="6A70945D" wp14:editId="0D3DB82F">
            <wp:extent cx="2057400" cy="1866900"/>
            <wp:effectExtent l="0" t="0" r="0" b="0"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0D787" w14:textId="77777777" w:rsidR="001E0BD3" w:rsidRPr="00457877" w:rsidRDefault="001E0BD3"/>
    <w:p w14:paraId="55FB9A5A" w14:textId="77777777" w:rsidR="00144E82" w:rsidRPr="00144E82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>for i in i1 + 1 .. i2 loop</w:t>
      </w:r>
    </w:p>
    <w:p w14:paraId="305D5C77" w14:textId="77777777" w:rsidR="00144E82" w:rsidRPr="00144E82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 xml:space="preserve">  for j in 0 .. i * n - 1 loop</w:t>
      </w:r>
    </w:p>
    <w:p w14:paraId="08B11F0B" w14:textId="77777777" w:rsidR="00144E82" w:rsidRPr="00144E82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 xml:space="preserve">    k := j / i;</w:t>
      </w:r>
    </w:p>
    <w:p w14:paraId="0E00AC5C" w14:textId="77777777" w:rsidR="00144E82" w:rsidRPr="00144E82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 xml:space="preserve">    putelem2((node(i - 1,j - k),node(i,j),node(i,j + 1));</w:t>
      </w:r>
    </w:p>
    <w:p w14:paraId="4AE10436" w14:textId="77777777" w:rsidR="00144E82" w:rsidRPr="00144E82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 xml:space="preserve">  end loop;</w:t>
      </w:r>
    </w:p>
    <w:p w14:paraId="631F88FB" w14:textId="650AD7CA" w:rsidR="00282905" w:rsidRDefault="00144E82" w:rsidP="00144E82">
      <w:pPr>
        <w:rPr>
          <w:rFonts w:ascii="Courier New" w:hAnsi="Courier New" w:cs="Courier New"/>
          <w:sz w:val="20"/>
        </w:rPr>
      </w:pPr>
      <w:r w:rsidRPr="00144E82">
        <w:rPr>
          <w:rFonts w:ascii="Courier New" w:hAnsi="Courier New" w:cs="Courier New"/>
          <w:sz w:val="20"/>
        </w:rPr>
        <w:t>end loop;</w:t>
      </w:r>
    </w:p>
    <w:p w14:paraId="7D7972D3" w14:textId="198E78E9" w:rsidR="00E27F5B" w:rsidRDefault="00E27F5B" w:rsidP="00E27F5B"/>
    <w:p w14:paraId="09C14675" w14:textId="342F5D73" w:rsidR="005433E2" w:rsidRDefault="005433E2" w:rsidP="00E27F5B">
      <w:r>
        <w:rPr>
          <w:noProof/>
        </w:rPr>
        <w:drawing>
          <wp:inline distT="0" distB="0" distL="0" distR="0" wp14:anchorId="1820CD50" wp14:editId="671AA5D8">
            <wp:extent cx="2676525" cy="1857375"/>
            <wp:effectExtent l="0" t="0" r="9525" b="9525"/>
            <wp:docPr id="9" name="Graphic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 9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41A62" w14:textId="77777777" w:rsidR="005433E2" w:rsidRPr="00457877" w:rsidRDefault="005433E2" w:rsidP="00E27F5B"/>
    <w:p w14:paraId="3C9D89B6" w14:textId="77777777" w:rsidR="007F35AA" w:rsidRPr="007F35AA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>for i in i1 .. i2 - 1 loop</w:t>
      </w:r>
    </w:p>
    <w:p w14:paraId="02B8D35A" w14:textId="77777777" w:rsidR="007F35AA" w:rsidRPr="007F35AA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 xml:space="preserve">  for j in 0 .. i * n - 1 loop</w:t>
      </w:r>
    </w:p>
    <w:p w14:paraId="0790DB12" w14:textId="77777777" w:rsidR="007F35AA" w:rsidRPr="007F35AA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 xml:space="preserve">    k := j / i;</w:t>
      </w:r>
    </w:p>
    <w:p w14:paraId="5B30FDEF" w14:textId="77777777" w:rsidR="007F35AA" w:rsidRPr="007F35AA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 xml:space="preserve">    putelem2((node(i + 1,j + 1 + k),node(i,j + 1),node(i,j));</w:t>
      </w:r>
    </w:p>
    <w:p w14:paraId="018A93BC" w14:textId="77777777" w:rsidR="007F35AA" w:rsidRPr="007F35AA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 xml:space="preserve">  end loop;</w:t>
      </w:r>
    </w:p>
    <w:p w14:paraId="660931E0" w14:textId="38F9880E" w:rsidR="00E27F5B" w:rsidRDefault="007F35AA" w:rsidP="007F35AA">
      <w:pPr>
        <w:rPr>
          <w:rFonts w:ascii="Courier New" w:hAnsi="Courier New" w:cs="Courier New"/>
          <w:sz w:val="20"/>
        </w:rPr>
      </w:pPr>
      <w:r w:rsidRPr="007F35AA">
        <w:rPr>
          <w:rFonts w:ascii="Courier New" w:hAnsi="Courier New" w:cs="Courier New"/>
          <w:sz w:val="20"/>
        </w:rPr>
        <w:t>end loop;</w:t>
      </w:r>
    </w:p>
    <w:p w14:paraId="57E557DA" w14:textId="77777777" w:rsidR="007F35AA" w:rsidRPr="00457877" w:rsidRDefault="007F35AA" w:rsidP="007F35AA"/>
    <w:p w14:paraId="1243B8DF" w14:textId="5C166DE6" w:rsidR="00D21875" w:rsidRPr="00863045" w:rsidRDefault="00111278" w:rsidP="00D21875">
      <w:pPr>
        <w:rPr>
          <w:bCs/>
        </w:rPr>
      </w:pPr>
      <w:r w:rsidRPr="00863045">
        <w:rPr>
          <w:bCs/>
        </w:rPr>
        <w:t>Ellipse</w:t>
      </w:r>
    </w:p>
    <w:p w14:paraId="0123E885" w14:textId="77777777" w:rsidR="00C371F1" w:rsidRDefault="00C371F1" w:rsidP="00D21875"/>
    <w:p w14:paraId="4B17F67D" w14:textId="711EEBBD" w:rsidR="00D21875" w:rsidRDefault="00271403" w:rsidP="00D21875">
      <w:r>
        <w:rPr>
          <w:noProof/>
        </w:rPr>
        <w:drawing>
          <wp:inline distT="0" distB="0" distL="0" distR="0" wp14:anchorId="4A469A7C" wp14:editId="62EF078B">
            <wp:extent cx="3705225" cy="3810000"/>
            <wp:effectExtent l="0" t="0" r="9525" b="0"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64418" w14:textId="77777777" w:rsidR="00460FEA" w:rsidRDefault="00460FEA" w:rsidP="00460FEA"/>
    <w:p w14:paraId="166EF3E9" w14:textId="77777777" w:rsidR="00460FEA" w:rsidRPr="00863045" w:rsidRDefault="00460FEA" w:rsidP="00460FEA">
      <w:r w:rsidRPr="00863045">
        <w:t>Polygon's vertices</w:t>
      </w:r>
    </w:p>
    <w:p w14:paraId="398FE50C" w14:textId="77777777" w:rsidR="00460FEA" w:rsidRDefault="00460FEA" w:rsidP="00460FEA"/>
    <w:p w14:paraId="5187CDC2" w14:textId="1C1171FF" w:rsidR="00C50DC9" w:rsidRDefault="00711966" w:rsidP="00C50DC9">
      <w:r w:rsidRPr="00520007">
        <w:rPr>
          <w:position w:val="-30"/>
        </w:rPr>
        <w:object w:dxaOrig="1500" w:dyaOrig="680" w14:anchorId="3C7031F8">
          <v:shape id="_x0000_i1032" type="#_x0000_t75" style="width:75.75pt;height:35.3pt" o:ole="">
            <v:imagedata r:id="rId26" o:title=""/>
          </v:shape>
          <o:OLEObject Type="Embed" ProgID="Equation.DSMT4" ShapeID="_x0000_i1032" DrawAspect="Content" ObjectID="_1682486226" r:id="rId27"/>
        </w:object>
      </w:r>
    </w:p>
    <w:p w14:paraId="61ED6072" w14:textId="77777777" w:rsidR="00C50DC9" w:rsidRDefault="00C50DC9" w:rsidP="00C50DC9"/>
    <w:p w14:paraId="6A99CE80" w14:textId="4FBB099A" w:rsidR="00C50DC9" w:rsidRDefault="00674DD1" w:rsidP="00C50DC9">
      <w:r w:rsidRPr="00B95C87">
        <w:rPr>
          <w:position w:val="-36"/>
        </w:rPr>
        <w:object w:dxaOrig="1900" w:dyaOrig="740" w14:anchorId="3739BD27">
          <v:shape id="_x0000_i1033" type="#_x0000_t75" style="width:94.6pt;height:36.7pt" o:ole="">
            <v:imagedata r:id="rId28" o:title=""/>
          </v:shape>
          <o:OLEObject Type="Embed" ProgID="Equation.DSMT4" ShapeID="_x0000_i1033" DrawAspect="Content" ObjectID="_1682486227" r:id="rId29"/>
        </w:object>
      </w:r>
    </w:p>
    <w:p w14:paraId="29940394" w14:textId="77777777" w:rsidR="00C50DC9" w:rsidRDefault="00C50DC9" w:rsidP="00C50DC9"/>
    <w:p w14:paraId="2E5A2101" w14:textId="2D27D1F6" w:rsidR="00C50DC9" w:rsidRDefault="009740C4" w:rsidP="00C50DC9">
      <w:r w:rsidRPr="00503CF7">
        <w:rPr>
          <w:position w:val="-30"/>
        </w:rPr>
        <w:object w:dxaOrig="3320" w:dyaOrig="680" w14:anchorId="3D1A54A3">
          <v:shape id="_x0000_i1034" type="#_x0000_t75" style="width:167.55pt;height:36.7pt" o:ole="">
            <v:imagedata r:id="rId30" o:title=""/>
          </v:shape>
          <o:OLEObject Type="Embed" ProgID="Equation.DSMT4" ShapeID="_x0000_i1034" DrawAspect="Content" ObjectID="_1682486228" r:id="rId31"/>
        </w:object>
      </w:r>
    </w:p>
    <w:p w14:paraId="52B0EDD7" w14:textId="77777777" w:rsidR="00C50DC9" w:rsidRDefault="00C50DC9" w:rsidP="00C50DC9"/>
    <w:p w14:paraId="68A14012" w14:textId="77777777" w:rsidR="00C50DC9" w:rsidRDefault="00C50DC9" w:rsidP="00C50DC9">
      <w:r w:rsidRPr="00457877">
        <w:rPr>
          <w:position w:val="-24"/>
        </w:rPr>
        <w:object w:dxaOrig="999" w:dyaOrig="620" w14:anchorId="362DD864">
          <v:shape id="_x0000_i1035" type="#_x0000_t75" style="width:50.8pt;height:28.7pt" o:ole="">
            <v:imagedata r:id="rId32" o:title=""/>
          </v:shape>
          <o:OLEObject Type="Embed" ProgID="Equation.DSMT4" ShapeID="_x0000_i1035" DrawAspect="Content" ObjectID="_1682486229" r:id="rId33"/>
        </w:object>
      </w:r>
    </w:p>
    <w:p w14:paraId="0D23F31F" w14:textId="77777777" w:rsidR="00C50DC9" w:rsidRPr="00457877" w:rsidRDefault="00C50DC9" w:rsidP="00C50DC9"/>
    <w:p w14:paraId="3732940D" w14:textId="77777777" w:rsidR="00C50DC9" w:rsidRDefault="00C50DC9" w:rsidP="00C50DC9">
      <w:r w:rsidRPr="00C769D9">
        <w:rPr>
          <w:position w:val="-78"/>
        </w:rPr>
        <w:object w:dxaOrig="2720" w:dyaOrig="1160" w14:anchorId="17D352BE">
          <v:shape id="_x0000_i1036" type="#_x0000_t75" style="width:138.35pt;height:57.9pt" o:ole="">
            <v:imagedata r:id="rId34" o:title=""/>
          </v:shape>
          <o:OLEObject Type="Embed" ProgID="Equation.DSMT4" ShapeID="_x0000_i1036" DrawAspect="Content" ObjectID="_1682486230" r:id="rId35"/>
        </w:object>
      </w:r>
    </w:p>
    <w:p w14:paraId="2A667B82" w14:textId="77777777" w:rsidR="00C50DC9" w:rsidRDefault="00C50DC9" w:rsidP="00C50DC9"/>
    <w:p w14:paraId="389CFA53" w14:textId="166ADE96" w:rsidR="00C50DC9" w:rsidRDefault="005D7F44" w:rsidP="00C50DC9">
      <w:r w:rsidRPr="00543CE3">
        <w:rPr>
          <w:position w:val="-52"/>
        </w:rPr>
        <w:object w:dxaOrig="4180" w:dyaOrig="1160" w14:anchorId="2119F168">
          <v:shape id="_x0000_i1037" type="#_x0000_t75" style="width:206.1pt;height:59.75pt" o:ole="">
            <v:imagedata r:id="rId36" o:title=""/>
          </v:shape>
          <o:OLEObject Type="Embed" ProgID="Equation.DSMT4" ShapeID="_x0000_i1037" DrawAspect="Content" ObjectID="_1682486231" r:id="rId37"/>
        </w:object>
      </w:r>
    </w:p>
    <w:p w14:paraId="793C22A8" w14:textId="77777777" w:rsidR="00C50DC9" w:rsidRDefault="00C50DC9" w:rsidP="00C50DC9"/>
    <w:p w14:paraId="130A8570" w14:textId="77777777" w:rsidR="00C50DC9" w:rsidRDefault="00C50DC9" w:rsidP="00C50DC9">
      <w:r w:rsidRPr="00C769D9">
        <w:rPr>
          <w:position w:val="-78"/>
        </w:rPr>
        <w:object w:dxaOrig="2760" w:dyaOrig="1160" w14:anchorId="7B4EE6F6">
          <v:shape id="_x0000_i1038" type="#_x0000_t75" style="width:136.95pt;height:57.9pt" o:ole="">
            <v:imagedata r:id="rId38" o:title=""/>
          </v:shape>
          <o:OLEObject Type="Embed" ProgID="Equation.DSMT4" ShapeID="_x0000_i1038" DrawAspect="Content" ObjectID="_1682486232" r:id="rId39"/>
        </w:object>
      </w:r>
    </w:p>
    <w:p w14:paraId="15ADDDA6" w14:textId="77777777" w:rsidR="00C50DC9" w:rsidRDefault="00C50DC9" w:rsidP="00C50DC9"/>
    <w:p w14:paraId="4A1CF97A" w14:textId="77777777" w:rsidR="00C50DC9" w:rsidRDefault="00C50DC9" w:rsidP="00C50DC9">
      <w:r w:rsidRPr="00825A39">
        <w:rPr>
          <w:position w:val="-50"/>
        </w:rPr>
        <w:object w:dxaOrig="1500" w:dyaOrig="1120" w14:anchorId="1CFF76D0">
          <v:shape id="_x0000_i1039" type="#_x0000_t75" style="width:1in;height:57.9pt" o:ole="">
            <v:imagedata r:id="rId40" o:title=""/>
          </v:shape>
          <o:OLEObject Type="Embed" ProgID="Equation.DSMT4" ShapeID="_x0000_i1039" DrawAspect="Content" ObjectID="_1682486233" r:id="rId41"/>
        </w:object>
      </w:r>
    </w:p>
    <w:p w14:paraId="549BA4CC" w14:textId="77777777" w:rsidR="00C50DC9" w:rsidRDefault="00C50DC9" w:rsidP="00C50DC9"/>
    <w:p w14:paraId="50F30CB7" w14:textId="6DF8A519" w:rsidR="00460FEA" w:rsidRPr="00863045" w:rsidRDefault="00181571" w:rsidP="00460FEA">
      <w:pPr>
        <w:rPr>
          <w:bCs/>
        </w:rPr>
      </w:pPr>
      <w:r w:rsidRPr="00863045">
        <w:rPr>
          <w:bCs/>
        </w:rPr>
        <w:t>Mesh</w:t>
      </w:r>
    </w:p>
    <w:p w14:paraId="173BB401" w14:textId="770FDA3F" w:rsidR="00460FEA" w:rsidRDefault="00460FEA" w:rsidP="00460FEA"/>
    <w:p w14:paraId="3634A7CF" w14:textId="01F3B5BC" w:rsidR="00B72DB0" w:rsidRDefault="00D43206" w:rsidP="00460FEA">
      <w:r>
        <w:rPr>
          <w:noProof/>
        </w:rPr>
        <w:drawing>
          <wp:inline distT="0" distB="0" distL="0" distR="0" wp14:anchorId="7D8F92AF" wp14:editId="4B5049F8">
            <wp:extent cx="3295650" cy="3943350"/>
            <wp:effectExtent l="0" t="0" r="0" b="0"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394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4E19E" w14:textId="77777777" w:rsidR="00265903" w:rsidRPr="00457877" w:rsidRDefault="00265903" w:rsidP="00460FEA"/>
    <w:p w14:paraId="4005B7B7" w14:textId="77777777" w:rsidR="007E6B01" w:rsidRPr="00863045" w:rsidRDefault="007E6B01" w:rsidP="007E6B01">
      <w:pPr>
        <w:rPr>
          <w:bCs/>
        </w:rPr>
      </w:pPr>
      <w:r w:rsidRPr="00863045">
        <w:rPr>
          <w:bCs/>
        </w:rPr>
        <w:t>Coordinates</w:t>
      </w:r>
    </w:p>
    <w:p w14:paraId="3665C810" w14:textId="77777777" w:rsidR="007E6B01" w:rsidRDefault="007E6B01" w:rsidP="007E6B01"/>
    <w:p w14:paraId="62C95BEA" w14:textId="3907675C" w:rsidR="00171478" w:rsidRDefault="00171478" w:rsidP="00460FEA">
      <w:r w:rsidRPr="00171478">
        <w:rPr>
          <w:position w:val="-24"/>
        </w:rPr>
        <w:object w:dxaOrig="1480" w:dyaOrig="660" w14:anchorId="63B4B8D3">
          <v:shape id="_x0000_i1040" type="#_x0000_t75" style="width:73.9pt;height:32.95pt" o:ole="">
            <v:imagedata r:id="rId44" o:title=""/>
          </v:shape>
          <o:OLEObject Type="Embed" ProgID="Equation.DSMT4" ShapeID="_x0000_i1040" DrawAspect="Content" ObjectID="_1682486234" r:id="rId45"/>
        </w:object>
      </w:r>
    </w:p>
    <w:p w14:paraId="3B0DCCA7" w14:textId="77777777" w:rsidR="00171478" w:rsidRDefault="00171478" w:rsidP="00460FEA"/>
    <w:p w14:paraId="687556F0" w14:textId="61D81E43" w:rsidR="00460FEA" w:rsidRDefault="00460FEA" w:rsidP="00460FEA">
      <w:r w:rsidRPr="00AF4282">
        <w:rPr>
          <w:position w:val="-32"/>
        </w:rPr>
        <w:object w:dxaOrig="1240" w:dyaOrig="740" w14:anchorId="216B3EF9">
          <v:shape id="_x0000_i1041" type="#_x0000_t75" style="width:61.65pt;height:37.2pt" o:ole="">
            <v:imagedata r:id="rId46" o:title=""/>
          </v:shape>
          <o:OLEObject Type="Embed" ProgID="Equation.DSMT4" ShapeID="_x0000_i1041" DrawAspect="Content" ObjectID="_1682486235" r:id="rId47"/>
        </w:object>
      </w:r>
    </w:p>
    <w:p w14:paraId="78952773" w14:textId="77777777" w:rsidR="00460FEA" w:rsidRDefault="00460FEA" w:rsidP="00460FEA"/>
    <w:p w14:paraId="0EC720D8" w14:textId="2C7A45A3" w:rsidR="00460FEA" w:rsidRPr="00457877" w:rsidRDefault="008817F4" w:rsidP="00460FEA">
      <w:r w:rsidRPr="00457877">
        <w:rPr>
          <w:position w:val="-24"/>
        </w:rPr>
        <w:object w:dxaOrig="1980" w:dyaOrig="660" w14:anchorId="167C53D7">
          <v:shape id="_x0000_i1042" type="#_x0000_t75" style="width:99.75pt;height:32.95pt" o:ole="">
            <v:imagedata r:id="rId48" o:title=""/>
          </v:shape>
          <o:OLEObject Type="Embed" ProgID="Equation.DSMT4" ShapeID="_x0000_i1042" DrawAspect="Content" ObjectID="_1682486236" r:id="rId49"/>
        </w:object>
      </w:r>
    </w:p>
    <w:p w14:paraId="0843A6B5" w14:textId="77777777" w:rsidR="00460FEA" w:rsidRDefault="00460FEA" w:rsidP="00460FEA"/>
    <w:p w14:paraId="265F35FD" w14:textId="203639A9" w:rsidR="00460FEA" w:rsidRPr="00457877" w:rsidRDefault="00C46D5E" w:rsidP="00460FEA">
      <w:r w:rsidRPr="00C46D5E">
        <w:rPr>
          <w:position w:val="-18"/>
        </w:rPr>
        <w:object w:dxaOrig="6399" w:dyaOrig="480" w14:anchorId="3AA92BE8">
          <v:shape id="_x0000_i1043" type="#_x0000_t75" style="width:319.55pt;height:24pt" o:ole="">
            <v:imagedata r:id="rId50" o:title=""/>
          </v:shape>
          <o:OLEObject Type="Embed" ProgID="Equation.DSMT4" ShapeID="_x0000_i1043" DrawAspect="Content" ObjectID="_1682486237" r:id="rId51"/>
        </w:object>
      </w:r>
    </w:p>
    <w:p w14:paraId="0C6AFA9A" w14:textId="74D8C187" w:rsidR="00460FEA" w:rsidRDefault="00460FEA" w:rsidP="00D21875"/>
    <w:sectPr w:rsidR="00460FEA" w:rsidSect="00D3675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9"/>
  <w:doNotDisplayPageBoundaries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8A"/>
    <w:rsid w:val="00003792"/>
    <w:rsid w:val="00026122"/>
    <w:rsid w:val="00035EF2"/>
    <w:rsid w:val="00037EC0"/>
    <w:rsid w:val="000447CA"/>
    <w:rsid w:val="00050EAB"/>
    <w:rsid w:val="00081385"/>
    <w:rsid w:val="000A2BED"/>
    <w:rsid w:val="000B5446"/>
    <w:rsid w:val="000D2110"/>
    <w:rsid w:val="000E7C5C"/>
    <w:rsid w:val="000F0310"/>
    <w:rsid w:val="001036D7"/>
    <w:rsid w:val="00111278"/>
    <w:rsid w:val="001138CD"/>
    <w:rsid w:val="0012412F"/>
    <w:rsid w:val="0013208A"/>
    <w:rsid w:val="00144E82"/>
    <w:rsid w:val="00151C98"/>
    <w:rsid w:val="00171478"/>
    <w:rsid w:val="00180DA2"/>
    <w:rsid w:val="00181571"/>
    <w:rsid w:val="001B1B6A"/>
    <w:rsid w:val="001D7EF4"/>
    <w:rsid w:val="001E0BD3"/>
    <w:rsid w:val="00205C99"/>
    <w:rsid w:val="00207A66"/>
    <w:rsid w:val="002363FE"/>
    <w:rsid w:val="00263C5E"/>
    <w:rsid w:val="00265903"/>
    <w:rsid w:val="00271403"/>
    <w:rsid w:val="00282905"/>
    <w:rsid w:val="002868D5"/>
    <w:rsid w:val="00292E46"/>
    <w:rsid w:val="002974B2"/>
    <w:rsid w:val="002F76C7"/>
    <w:rsid w:val="00317915"/>
    <w:rsid w:val="003412FD"/>
    <w:rsid w:val="00353456"/>
    <w:rsid w:val="003612A3"/>
    <w:rsid w:val="0038021E"/>
    <w:rsid w:val="00391FB7"/>
    <w:rsid w:val="003966AD"/>
    <w:rsid w:val="003D03EF"/>
    <w:rsid w:val="003D156D"/>
    <w:rsid w:val="003E1EBF"/>
    <w:rsid w:val="003F3B01"/>
    <w:rsid w:val="003F7602"/>
    <w:rsid w:val="004440BF"/>
    <w:rsid w:val="0045291B"/>
    <w:rsid w:val="00457877"/>
    <w:rsid w:val="00460FEA"/>
    <w:rsid w:val="004720ED"/>
    <w:rsid w:val="004818D7"/>
    <w:rsid w:val="00492177"/>
    <w:rsid w:val="004A0BDD"/>
    <w:rsid w:val="004E793E"/>
    <w:rsid w:val="004F4198"/>
    <w:rsid w:val="005124A9"/>
    <w:rsid w:val="00517A5B"/>
    <w:rsid w:val="00520007"/>
    <w:rsid w:val="00520AF4"/>
    <w:rsid w:val="00532186"/>
    <w:rsid w:val="005433E2"/>
    <w:rsid w:val="00566B5B"/>
    <w:rsid w:val="005735CE"/>
    <w:rsid w:val="00577B5A"/>
    <w:rsid w:val="005830EE"/>
    <w:rsid w:val="005A02E2"/>
    <w:rsid w:val="005A531A"/>
    <w:rsid w:val="005B36C6"/>
    <w:rsid w:val="005D0A11"/>
    <w:rsid w:val="005D55D2"/>
    <w:rsid w:val="005D7F44"/>
    <w:rsid w:val="006013F1"/>
    <w:rsid w:val="006046CB"/>
    <w:rsid w:val="006048CC"/>
    <w:rsid w:val="0065582C"/>
    <w:rsid w:val="00674DD1"/>
    <w:rsid w:val="006A6015"/>
    <w:rsid w:val="006E6329"/>
    <w:rsid w:val="006F45C3"/>
    <w:rsid w:val="00703D6B"/>
    <w:rsid w:val="00711966"/>
    <w:rsid w:val="0078796E"/>
    <w:rsid w:val="007960D0"/>
    <w:rsid w:val="00796C78"/>
    <w:rsid w:val="007A64CF"/>
    <w:rsid w:val="007A6BA8"/>
    <w:rsid w:val="007B6B35"/>
    <w:rsid w:val="007C3C52"/>
    <w:rsid w:val="007D72FC"/>
    <w:rsid w:val="007E3B1D"/>
    <w:rsid w:val="007E609C"/>
    <w:rsid w:val="007E6B01"/>
    <w:rsid w:val="007F0E56"/>
    <w:rsid w:val="007F35AA"/>
    <w:rsid w:val="0080790D"/>
    <w:rsid w:val="00822DE8"/>
    <w:rsid w:val="00827E6F"/>
    <w:rsid w:val="00857AFC"/>
    <w:rsid w:val="00860DE8"/>
    <w:rsid w:val="00863045"/>
    <w:rsid w:val="008702AF"/>
    <w:rsid w:val="0087339D"/>
    <w:rsid w:val="00877849"/>
    <w:rsid w:val="008817F4"/>
    <w:rsid w:val="00883E7A"/>
    <w:rsid w:val="008902CA"/>
    <w:rsid w:val="008A0394"/>
    <w:rsid w:val="0090083B"/>
    <w:rsid w:val="00901E35"/>
    <w:rsid w:val="0091266B"/>
    <w:rsid w:val="00950293"/>
    <w:rsid w:val="009740C4"/>
    <w:rsid w:val="00980E1A"/>
    <w:rsid w:val="0098197E"/>
    <w:rsid w:val="00982251"/>
    <w:rsid w:val="009A4154"/>
    <w:rsid w:val="009A6605"/>
    <w:rsid w:val="009B51FD"/>
    <w:rsid w:val="009B688F"/>
    <w:rsid w:val="009F11DE"/>
    <w:rsid w:val="00A00CB8"/>
    <w:rsid w:val="00A03AC2"/>
    <w:rsid w:val="00A45A02"/>
    <w:rsid w:val="00A47E26"/>
    <w:rsid w:val="00A56636"/>
    <w:rsid w:val="00A8204A"/>
    <w:rsid w:val="00A85A5B"/>
    <w:rsid w:val="00AA186B"/>
    <w:rsid w:val="00AC6A3D"/>
    <w:rsid w:val="00AD10B0"/>
    <w:rsid w:val="00AE692F"/>
    <w:rsid w:val="00AF069E"/>
    <w:rsid w:val="00B014E4"/>
    <w:rsid w:val="00B103DD"/>
    <w:rsid w:val="00B15F25"/>
    <w:rsid w:val="00B25A00"/>
    <w:rsid w:val="00B31EFA"/>
    <w:rsid w:val="00B6301B"/>
    <w:rsid w:val="00B65FD9"/>
    <w:rsid w:val="00B72DB0"/>
    <w:rsid w:val="00B75613"/>
    <w:rsid w:val="00B758C8"/>
    <w:rsid w:val="00B81AB3"/>
    <w:rsid w:val="00B9180B"/>
    <w:rsid w:val="00BA1D4E"/>
    <w:rsid w:val="00BB301D"/>
    <w:rsid w:val="00BE2EAA"/>
    <w:rsid w:val="00C01522"/>
    <w:rsid w:val="00C22A5A"/>
    <w:rsid w:val="00C22D13"/>
    <w:rsid w:val="00C371F1"/>
    <w:rsid w:val="00C427D6"/>
    <w:rsid w:val="00C46D5E"/>
    <w:rsid w:val="00C50DC9"/>
    <w:rsid w:val="00C67886"/>
    <w:rsid w:val="00CC6826"/>
    <w:rsid w:val="00CD1EF2"/>
    <w:rsid w:val="00CD29BF"/>
    <w:rsid w:val="00CE2686"/>
    <w:rsid w:val="00CF053E"/>
    <w:rsid w:val="00D0792F"/>
    <w:rsid w:val="00D139DC"/>
    <w:rsid w:val="00D163DD"/>
    <w:rsid w:val="00D21124"/>
    <w:rsid w:val="00D21875"/>
    <w:rsid w:val="00D31ED1"/>
    <w:rsid w:val="00D36755"/>
    <w:rsid w:val="00D373D7"/>
    <w:rsid w:val="00D43206"/>
    <w:rsid w:val="00D81418"/>
    <w:rsid w:val="00D96D87"/>
    <w:rsid w:val="00DA06BE"/>
    <w:rsid w:val="00DB0A5D"/>
    <w:rsid w:val="00DB1963"/>
    <w:rsid w:val="00DD4281"/>
    <w:rsid w:val="00DF78A5"/>
    <w:rsid w:val="00DF7E34"/>
    <w:rsid w:val="00E135A7"/>
    <w:rsid w:val="00E27F5B"/>
    <w:rsid w:val="00E43D78"/>
    <w:rsid w:val="00E50730"/>
    <w:rsid w:val="00E526BF"/>
    <w:rsid w:val="00E72773"/>
    <w:rsid w:val="00E73AB4"/>
    <w:rsid w:val="00EA1CB8"/>
    <w:rsid w:val="00EA255A"/>
    <w:rsid w:val="00EA7BEF"/>
    <w:rsid w:val="00F160AC"/>
    <w:rsid w:val="00F467A0"/>
    <w:rsid w:val="00F91065"/>
    <w:rsid w:val="00F92A3C"/>
    <w:rsid w:val="00FC542F"/>
    <w:rsid w:val="00FD4381"/>
    <w:rsid w:val="00FE42F3"/>
    <w:rsid w:val="00FF3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4F2B"/>
  <w15:chartTrackingRefBased/>
  <w15:docId w15:val="{7EC1B231-5E88-4C19-B6A0-D03DCC971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image" Target="media/image16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1.svg"/><Relationship Id="rId34" Type="http://schemas.openxmlformats.org/officeDocument/2006/relationships/image" Target="media/image20.wmf"/><Relationship Id="rId42" Type="http://schemas.openxmlformats.org/officeDocument/2006/relationships/image" Target="media/image24.png"/><Relationship Id="rId47" Type="http://schemas.openxmlformats.org/officeDocument/2006/relationships/oleObject" Target="embeddings/oleObject17.bin"/><Relationship Id="rId50" Type="http://schemas.openxmlformats.org/officeDocument/2006/relationships/image" Target="media/image29.wmf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3.bin"/><Relationship Id="rId24" Type="http://schemas.openxmlformats.org/officeDocument/2006/relationships/image" Target="media/image14.png"/><Relationship Id="rId32" Type="http://schemas.openxmlformats.org/officeDocument/2006/relationships/image" Target="media/image19.wmf"/><Relationship Id="rId37" Type="http://schemas.openxmlformats.org/officeDocument/2006/relationships/oleObject" Target="embeddings/oleObject13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6.bin"/><Relationship Id="rId53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0.bin"/><Relationship Id="rId44" Type="http://schemas.openxmlformats.org/officeDocument/2006/relationships/image" Target="media/image26.wmf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oleObject" Target="embeddings/oleObject8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2.bin"/><Relationship Id="rId43" Type="http://schemas.openxmlformats.org/officeDocument/2006/relationships/image" Target="media/image25.svg"/><Relationship Id="rId48" Type="http://schemas.openxmlformats.org/officeDocument/2006/relationships/image" Target="media/image28.wmf"/><Relationship Id="rId8" Type="http://schemas.openxmlformats.org/officeDocument/2006/relationships/image" Target="media/image4.wmf"/><Relationship Id="rId51" Type="http://schemas.openxmlformats.org/officeDocument/2006/relationships/oleObject" Target="embeddings/oleObject19.bin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image" Target="media/image15.svg"/><Relationship Id="rId33" Type="http://schemas.openxmlformats.org/officeDocument/2006/relationships/oleObject" Target="embeddings/oleObject11.bin"/><Relationship Id="rId38" Type="http://schemas.openxmlformats.org/officeDocument/2006/relationships/image" Target="media/image22.wmf"/><Relationship Id="rId46" Type="http://schemas.openxmlformats.org/officeDocument/2006/relationships/image" Target="media/image27.wmf"/><Relationship Id="rId20" Type="http://schemas.openxmlformats.org/officeDocument/2006/relationships/image" Target="media/image10.png"/><Relationship Id="rId41" Type="http://schemas.openxmlformats.org/officeDocument/2006/relationships/oleObject" Target="embeddings/oleObject15.bin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5" Type="http://schemas.openxmlformats.org/officeDocument/2006/relationships/oleObject" Target="embeddings/oleObject5.bin"/><Relationship Id="rId23" Type="http://schemas.openxmlformats.org/officeDocument/2006/relationships/image" Target="media/image13.svg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5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185</cp:revision>
  <dcterms:created xsi:type="dcterms:W3CDTF">2019-02-14T21:39:00Z</dcterms:created>
  <dcterms:modified xsi:type="dcterms:W3CDTF">2021-05-14T05:28:00Z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