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E9D50" w14:textId="77777777" w:rsidR="00520AF4" w:rsidRDefault="00520AF4"/>
    <w:p w14:paraId="7B05F0C2" w14:textId="786FBD99" w:rsidR="00D21124" w:rsidRPr="00261845" w:rsidRDefault="00492177">
      <w:pPr>
        <w:rPr>
          <w:bCs/>
        </w:rPr>
      </w:pPr>
      <w:r w:rsidRPr="00261845">
        <w:rPr>
          <w:bCs/>
        </w:rPr>
        <w:t>Circu</w:t>
      </w:r>
      <w:r w:rsidR="00517A5B" w:rsidRPr="00261845">
        <w:rPr>
          <w:bCs/>
        </w:rPr>
        <w:t>m</w:t>
      </w:r>
      <w:r w:rsidRPr="00261845">
        <w:rPr>
          <w:bCs/>
        </w:rPr>
        <w:t>ference</w:t>
      </w:r>
    </w:p>
    <w:p w14:paraId="2DF2357E" w14:textId="77777777" w:rsidR="00D21124" w:rsidRPr="00457877" w:rsidRDefault="00D21124"/>
    <w:p w14:paraId="3FFAF5B8" w14:textId="076A38A9" w:rsidR="0013208A" w:rsidRPr="00457877" w:rsidRDefault="00B52574">
      <w:r>
        <w:rPr>
          <w:noProof/>
        </w:rPr>
        <w:drawing>
          <wp:inline distT="0" distB="0" distL="0" distR="0" wp14:anchorId="110C4E2A" wp14:editId="6EA06F58">
            <wp:extent cx="3810000" cy="3810000"/>
            <wp:effectExtent l="0" t="0" r="0" b="0"/>
            <wp:docPr id="3" name="Graphic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phic 3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B1709C" w14:textId="77777777" w:rsidR="0013208A" w:rsidRPr="00457877" w:rsidRDefault="0013208A"/>
    <w:p w14:paraId="229DBD0C" w14:textId="77777777" w:rsidR="00261845" w:rsidRDefault="00261845" w:rsidP="00261845">
      <w:r w:rsidRPr="001E31FC">
        <w:rPr>
          <w:i/>
          <w:iCs/>
        </w:rPr>
        <w:t>n</w:t>
      </w:r>
      <w:r>
        <w:t xml:space="preserve"> : n</w:t>
      </w:r>
      <w:r w:rsidRPr="001E31FC">
        <w:t>umber of sides</w:t>
      </w:r>
    </w:p>
    <w:p w14:paraId="186A3BA5" w14:textId="77777777" w:rsidR="00261845" w:rsidRDefault="00261845" w:rsidP="00261845"/>
    <w:p w14:paraId="16A2D22C" w14:textId="77777777" w:rsidR="00113BED" w:rsidRPr="009D5ABD" w:rsidRDefault="00113BED" w:rsidP="00113BED">
      <w:pPr>
        <w:rPr>
          <w:bCs/>
        </w:rPr>
      </w:pPr>
      <w:r w:rsidRPr="009D5ABD">
        <w:rPr>
          <w:bCs/>
        </w:rPr>
        <w:t>Number of nodes</w:t>
      </w:r>
    </w:p>
    <w:p w14:paraId="7F658F76" w14:textId="77777777" w:rsidR="00113BED" w:rsidRPr="00457877" w:rsidRDefault="00113BED" w:rsidP="00113BED"/>
    <w:p w14:paraId="763DABE2" w14:textId="2497471A" w:rsidR="00113BED" w:rsidRDefault="00113BED" w:rsidP="00113BED">
      <w:r w:rsidRPr="00E50E39">
        <w:rPr>
          <w:position w:val="-16"/>
        </w:rPr>
        <w:object w:dxaOrig="1100" w:dyaOrig="440" w14:anchorId="377B77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3" type="#_x0000_t75" style="width:54.6pt;height:21.2pt" o:ole="">
            <v:imagedata r:id="rId6" o:title=""/>
          </v:shape>
          <o:OLEObject Type="Embed" ProgID="Equation.DSMT4" ShapeID="_x0000_i1053" DrawAspect="Content" ObjectID="_1682486124" r:id="rId7"/>
        </w:object>
      </w:r>
    </w:p>
    <w:p w14:paraId="36F7ED6C" w14:textId="77777777" w:rsidR="00113BED" w:rsidRDefault="00113BED" w:rsidP="00113BED"/>
    <w:p w14:paraId="3E7EEAF4" w14:textId="77777777" w:rsidR="00261845" w:rsidRPr="00081385" w:rsidRDefault="00261845" w:rsidP="00261845">
      <w:pPr>
        <w:rPr>
          <w:bCs/>
        </w:rPr>
      </w:pPr>
      <w:r w:rsidRPr="00081385">
        <w:rPr>
          <w:bCs/>
        </w:rPr>
        <w:t>Number of line elements</w:t>
      </w:r>
    </w:p>
    <w:p w14:paraId="26086D75" w14:textId="77777777" w:rsidR="00261845" w:rsidRDefault="00261845" w:rsidP="00261845"/>
    <w:p w14:paraId="2C5BDAAD" w14:textId="77777777" w:rsidR="00261845" w:rsidRDefault="00261845" w:rsidP="00261845">
      <w:r w:rsidRPr="00F56191">
        <w:rPr>
          <w:position w:val="-32"/>
        </w:rPr>
        <w:object w:dxaOrig="5420" w:dyaOrig="780" w14:anchorId="517C24D4">
          <v:shape id="_x0000_i1046" type="#_x0000_t75" style="width:272.45pt;height:39.05pt" o:ole="">
            <v:imagedata r:id="rId8" o:title=""/>
          </v:shape>
          <o:OLEObject Type="Embed" ProgID="Equation.DSMT4" ShapeID="_x0000_i1046" DrawAspect="Content" ObjectID="_1682486125" r:id="rId9"/>
        </w:object>
      </w:r>
    </w:p>
    <w:p w14:paraId="5AE0E906" w14:textId="77777777" w:rsidR="00261845" w:rsidRDefault="00261845" w:rsidP="00261845"/>
    <w:p w14:paraId="2CF1011C" w14:textId="77777777" w:rsidR="00C45D69" w:rsidRPr="009D5ABD" w:rsidRDefault="00C45D69" w:rsidP="00C45D69">
      <w:pPr>
        <w:rPr>
          <w:bCs/>
        </w:rPr>
      </w:pPr>
      <w:r w:rsidRPr="009D5ABD">
        <w:rPr>
          <w:bCs/>
        </w:rPr>
        <w:t>Number of triangle elements</w:t>
      </w:r>
    </w:p>
    <w:p w14:paraId="34C44BDE" w14:textId="77777777" w:rsidR="00C45D69" w:rsidRPr="00457877" w:rsidRDefault="00C45D69" w:rsidP="00C45D69"/>
    <w:p w14:paraId="699F5312" w14:textId="03DC5004" w:rsidR="00C45D69" w:rsidRDefault="009D5ABD" w:rsidP="00C45D69">
      <w:r w:rsidRPr="0055749C">
        <w:rPr>
          <w:position w:val="-14"/>
        </w:rPr>
        <w:object w:dxaOrig="680" w:dyaOrig="380" w14:anchorId="6B890159">
          <v:shape id="_x0000_i1049" type="#_x0000_t75" style="width:33.4pt;height:18.8pt" o:ole="">
            <v:imagedata r:id="rId10" o:title=""/>
          </v:shape>
          <o:OLEObject Type="Embed" ProgID="Equation.DSMT4" ShapeID="_x0000_i1049" DrawAspect="Content" ObjectID="_1682486126" r:id="rId11"/>
        </w:object>
      </w:r>
    </w:p>
    <w:p w14:paraId="2042C810" w14:textId="77777777" w:rsidR="00C45D69" w:rsidRDefault="00C45D69" w:rsidP="00C45D69"/>
    <w:p w14:paraId="5DF5DB0F" w14:textId="77777777" w:rsidR="00295F37" w:rsidRPr="009D5ABD" w:rsidRDefault="00295F37" w:rsidP="00295F37">
      <w:pPr>
        <w:rPr>
          <w:bCs/>
        </w:rPr>
      </w:pPr>
      <w:r w:rsidRPr="009D5ABD">
        <w:rPr>
          <w:bCs/>
        </w:rPr>
        <w:t>Node number</w:t>
      </w:r>
    </w:p>
    <w:p w14:paraId="3BE1AF42" w14:textId="77777777" w:rsidR="00295F37" w:rsidRDefault="00295F37" w:rsidP="00295F37"/>
    <w:p w14:paraId="5C0D4487" w14:textId="77777777" w:rsidR="00295F37" w:rsidRDefault="00295F37" w:rsidP="00295F37">
      <w:r w:rsidRPr="004A0BDD">
        <w:rPr>
          <w:position w:val="-16"/>
        </w:rPr>
        <w:object w:dxaOrig="3220" w:dyaOrig="440" w14:anchorId="18D45D34">
          <v:shape id="_x0000_i1028" type="#_x0000_t75" style="width:160.95pt;height:22.1pt" o:ole="">
            <v:imagedata r:id="rId12" o:title=""/>
          </v:shape>
          <o:OLEObject Type="Embed" ProgID="Equation.DSMT4" ShapeID="_x0000_i1028" DrawAspect="Content" ObjectID="_1682486127" r:id="rId13"/>
        </w:object>
      </w:r>
    </w:p>
    <w:p w14:paraId="040AC8D0" w14:textId="77777777" w:rsidR="00295F37" w:rsidRDefault="00295F37" w:rsidP="00295F37"/>
    <w:p w14:paraId="2CC677E7" w14:textId="77777777" w:rsidR="00295F37" w:rsidRDefault="00295F37" w:rsidP="00295F37">
      <w:r w:rsidRPr="004A0BDD">
        <w:rPr>
          <w:position w:val="-16"/>
        </w:rPr>
        <w:object w:dxaOrig="5040" w:dyaOrig="440" w14:anchorId="260852C2">
          <v:shape id="_x0000_i1029" type="#_x0000_t75" style="width:252.7pt;height:22.1pt" o:ole="">
            <v:imagedata r:id="rId14" o:title=""/>
          </v:shape>
          <o:OLEObject Type="Embed" ProgID="Equation.DSMT4" ShapeID="_x0000_i1029" DrawAspect="Content" ObjectID="_1682486128" r:id="rId15"/>
        </w:object>
      </w:r>
    </w:p>
    <w:p w14:paraId="54F2B66D" w14:textId="77777777" w:rsidR="00295F37" w:rsidRDefault="00295F37" w:rsidP="00295F37"/>
    <w:p w14:paraId="7E4D67CF" w14:textId="77777777" w:rsidR="00295F37" w:rsidRDefault="00295F37" w:rsidP="00295F37">
      <w:r w:rsidRPr="004A0BDD">
        <w:rPr>
          <w:position w:val="-16"/>
        </w:rPr>
        <w:object w:dxaOrig="5060" w:dyaOrig="440" w14:anchorId="285B9F2A">
          <v:shape id="_x0000_i1030" type="#_x0000_t75" style="width:253.2pt;height:22.1pt" o:ole="">
            <v:imagedata r:id="rId16" o:title=""/>
          </v:shape>
          <o:OLEObject Type="Embed" ProgID="Equation.DSMT4" ShapeID="_x0000_i1030" DrawAspect="Content" ObjectID="_1682486129" r:id="rId17"/>
        </w:object>
      </w:r>
    </w:p>
    <w:p w14:paraId="7A9465D5" w14:textId="77777777" w:rsidR="00295F37" w:rsidRDefault="00295F37" w:rsidP="00295F37"/>
    <w:p w14:paraId="4F13043F" w14:textId="77777777" w:rsidR="00950BD5" w:rsidRPr="009D5ABD" w:rsidRDefault="00950BD5" w:rsidP="00950BD5">
      <w:pPr>
        <w:rPr>
          <w:bCs/>
        </w:rPr>
      </w:pPr>
      <w:r w:rsidRPr="009D5ABD">
        <w:rPr>
          <w:bCs/>
        </w:rPr>
        <w:t>Element connectivity</w:t>
      </w:r>
    </w:p>
    <w:p w14:paraId="2796D4E8" w14:textId="77777777" w:rsidR="00950BD5" w:rsidRPr="00457877" w:rsidRDefault="00950BD5" w:rsidP="00950BD5"/>
    <w:p w14:paraId="607290F6" w14:textId="77777777" w:rsidR="00950BD5" w:rsidRDefault="00950BD5" w:rsidP="00950BD5">
      <w:r>
        <w:rPr>
          <w:noProof/>
        </w:rPr>
        <w:drawing>
          <wp:inline distT="0" distB="0" distL="0" distR="0" wp14:anchorId="699BEB41" wp14:editId="1D9D000C">
            <wp:extent cx="2847975" cy="2276475"/>
            <wp:effectExtent l="0" t="0" r="9525" b="9525"/>
            <wp:docPr id="6" name="Graphic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phic 6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227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300E8D" w14:textId="77777777" w:rsidR="00950BD5" w:rsidRDefault="00950BD5" w:rsidP="00950BD5"/>
    <w:p w14:paraId="1CAB0141" w14:textId="77777777" w:rsidR="00950BD5" w:rsidRPr="00901E35" w:rsidRDefault="00950BD5" w:rsidP="00950BD5">
      <w:pPr>
        <w:rPr>
          <w:rFonts w:ascii="Courier New" w:hAnsi="Courier New" w:cs="Courier New"/>
          <w:sz w:val="20"/>
        </w:rPr>
      </w:pPr>
      <w:r w:rsidRPr="00901E35">
        <w:rPr>
          <w:rFonts w:ascii="Courier New" w:hAnsi="Courier New" w:cs="Courier New"/>
          <w:sz w:val="20"/>
        </w:rPr>
        <w:t>for k in 0 .. n - 1 loop</w:t>
      </w:r>
    </w:p>
    <w:p w14:paraId="675BDFC5" w14:textId="77777777" w:rsidR="00950BD5" w:rsidRPr="00901E35" w:rsidRDefault="00950BD5" w:rsidP="00950BD5">
      <w:pPr>
        <w:rPr>
          <w:rFonts w:ascii="Courier New" w:hAnsi="Courier New" w:cs="Courier New"/>
          <w:sz w:val="20"/>
        </w:rPr>
      </w:pPr>
      <w:r w:rsidRPr="00901E35">
        <w:rPr>
          <w:rFonts w:ascii="Courier New" w:hAnsi="Courier New" w:cs="Courier New"/>
          <w:sz w:val="20"/>
        </w:rPr>
        <w:t xml:space="preserve">  i := 1;</w:t>
      </w:r>
    </w:p>
    <w:p w14:paraId="4AA47B82" w14:textId="77777777" w:rsidR="00950BD5" w:rsidRPr="00901E35" w:rsidRDefault="00950BD5" w:rsidP="00950BD5">
      <w:pPr>
        <w:rPr>
          <w:rFonts w:ascii="Courier New" w:hAnsi="Courier New" w:cs="Courier New"/>
          <w:sz w:val="20"/>
        </w:rPr>
      </w:pPr>
      <w:r w:rsidRPr="00901E35">
        <w:rPr>
          <w:rFonts w:ascii="Courier New" w:hAnsi="Courier New" w:cs="Courier New"/>
          <w:sz w:val="20"/>
        </w:rPr>
        <w:t xml:space="preserve">  While i &lt; ni loop</w:t>
      </w:r>
    </w:p>
    <w:p w14:paraId="2322F622" w14:textId="77777777" w:rsidR="00950BD5" w:rsidRPr="00901E35" w:rsidRDefault="00950BD5" w:rsidP="00950BD5">
      <w:pPr>
        <w:rPr>
          <w:rFonts w:ascii="Courier New" w:hAnsi="Courier New" w:cs="Courier New"/>
          <w:sz w:val="20"/>
        </w:rPr>
      </w:pPr>
      <w:r w:rsidRPr="00901E35">
        <w:rPr>
          <w:rFonts w:ascii="Courier New" w:hAnsi="Courier New" w:cs="Courier New"/>
          <w:sz w:val="20"/>
        </w:rPr>
        <w:t xml:space="preserve">    j := 1;</w:t>
      </w:r>
    </w:p>
    <w:p w14:paraId="0F4929E8" w14:textId="77777777" w:rsidR="00950BD5" w:rsidRPr="00901E35" w:rsidRDefault="00950BD5" w:rsidP="00950BD5">
      <w:pPr>
        <w:rPr>
          <w:rFonts w:ascii="Courier New" w:hAnsi="Courier New" w:cs="Courier New"/>
          <w:sz w:val="20"/>
        </w:rPr>
      </w:pPr>
      <w:r w:rsidRPr="00901E35">
        <w:rPr>
          <w:rFonts w:ascii="Courier New" w:hAnsi="Courier New" w:cs="Courier New"/>
          <w:sz w:val="20"/>
        </w:rPr>
        <w:t xml:space="preserve">    while j &lt; nj loop</w:t>
      </w:r>
    </w:p>
    <w:p w14:paraId="04D95B90" w14:textId="77777777" w:rsidR="00950BD5" w:rsidRPr="00901E35" w:rsidRDefault="00950BD5" w:rsidP="00950BD5">
      <w:pPr>
        <w:rPr>
          <w:rFonts w:ascii="Courier New" w:hAnsi="Courier New" w:cs="Courier New"/>
          <w:sz w:val="20"/>
        </w:rPr>
      </w:pPr>
      <w:r w:rsidRPr="00901E35">
        <w:rPr>
          <w:rFonts w:ascii="Courier New" w:hAnsi="Courier New" w:cs="Courier New"/>
          <w:sz w:val="20"/>
        </w:rPr>
        <w:t xml:space="preserve">      putelem2(node(i,j,k),node(i + 1,j,k),node(i + 1,j + 1,k));</w:t>
      </w:r>
    </w:p>
    <w:p w14:paraId="219A5238" w14:textId="77777777" w:rsidR="00950BD5" w:rsidRPr="00901E35" w:rsidRDefault="00950BD5" w:rsidP="00950BD5">
      <w:pPr>
        <w:rPr>
          <w:rFonts w:ascii="Courier New" w:hAnsi="Courier New" w:cs="Courier New"/>
          <w:sz w:val="20"/>
        </w:rPr>
      </w:pPr>
      <w:r w:rsidRPr="00901E35">
        <w:rPr>
          <w:rFonts w:ascii="Courier New" w:hAnsi="Courier New" w:cs="Courier New"/>
          <w:sz w:val="20"/>
        </w:rPr>
        <w:t xml:space="preserve">      putelem2(node(i,j,k),node(i + 1,j + 1,k),node(i,j + 1,k));</w:t>
      </w:r>
    </w:p>
    <w:p w14:paraId="3850FCF2" w14:textId="77777777" w:rsidR="00950BD5" w:rsidRPr="00901E35" w:rsidRDefault="00950BD5" w:rsidP="00950BD5">
      <w:pPr>
        <w:rPr>
          <w:rFonts w:ascii="Courier New" w:hAnsi="Courier New" w:cs="Courier New"/>
          <w:sz w:val="20"/>
        </w:rPr>
      </w:pPr>
      <w:r w:rsidRPr="00901E35">
        <w:rPr>
          <w:rFonts w:ascii="Courier New" w:hAnsi="Courier New" w:cs="Courier New"/>
          <w:sz w:val="20"/>
        </w:rPr>
        <w:t xml:space="preserve">      putelem2(node(i,j,k),node(i,j + 1,k),node(i - 1,j + 1,k));</w:t>
      </w:r>
    </w:p>
    <w:p w14:paraId="16049826" w14:textId="77777777" w:rsidR="00950BD5" w:rsidRPr="00901E35" w:rsidRDefault="00950BD5" w:rsidP="00950BD5">
      <w:pPr>
        <w:rPr>
          <w:rFonts w:ascii="Courier New" w:hAnsi="Courier New" w:cs="Courier New"/>
          <w:sz w:val="20"/>
        </w:rPr>
      </w:pPr>
      <w:r w:rsidRPr="00901E35">
        <w:rPr>
          <w:rFonts w:ascii="Courier New" w:hAnsi="Courier New" w:cs="Courier New"/>
          <w:sz w:val="20"/>
        </w:rPr>
        <w:t xml:space="preserve">      putelem2(node(i,j,k),node(i - 1,j + 1,k),node(i - 1,j,k));</w:t>
      </w:r>
    </w:p>
    <w:p w14:paraId="494DA12D" w14:textId="77777777" w:rsidR="00950BD5" w:rsidRPr="00901E35" w:rsidRDefault="00950BD5" w:rsidP="00950BD5">
      <w:pPr>
        <w:rPr>
          <w:rFonts w:ascii="Courier New" w:hAnsi="Courier New" w:cs="Courier New"/>
          <w:sz w:val="20"/>
        </w:rPr>
      </w:pPr>
      <w:r w:rsidRPr="00901E35">
        <w:rPr>
          <w:rFonts w:ascii="Courier New" w:hAnsi="Courier New" w:cs="Courier New"/>
          <w:sz w:val="20"/>
        </w:rPr>
        <w:t xml:space="preserve">      putelem2(node(i,j,k),node(i - 1,j,k),node(i - 1,j - 1,k));</w:t>
      </w:r>
    </w:p>
    <w:p w14:paraId="422D1E1A" w14:textId="77777777" w:rsidR="00950BD5" w:rsidRPr="00901E35" w:rsidRDefault="00950BD5" w:rsidP="00950BD5">
      <w:pPr>
        <w:rPr>
          <w:rFonts w:ascii="Courier New" w:hAnsi="Courier New" w:cs="Courier New"/>
          <w:sz w:val="20"/>
        </w:rPr>
      </w:pPr>
      <w:r w:rsidRPr="00901E35">
        <w:rPr>
          <w:rFonts w:ascii="Courier New" w:hAnsi="Courier New" w:cs="Courier New"/>
          <w:sz w:val="20"/>
        </w:rPr>
        <w:t xml:space="preserve">      putelem2(node(i,j,k),node(i - 1,j - 1,k),node(i,j - 1,k));</w:t>
      </w:r>
    </w:p>
    <w:p w14:paraId="57E8B4B8" w14:textId="77777777" w:rsidR="00950BD5" w:rsidRPr="00901E35" w:rsidRDefault="00950BD5" w:rsidP="00950BD5">
      <w:pPr>
        <w:rPr>
          <w:rFonts w:ascii="Courier New" w:hAnsi="Courier New" w:cs="Courier New"/>
          <w:sz w:val="20"/>
        </w:rPr>
      </w:pPr>
      <w:r w:rsidRPr="00901E35">
        <w:rPr>
          <w:rFonts w:ascii="Courier New" w:hAnsi="Courier New" w:cs="Courier New"/>
          <w:sz w:val="20"/>
        </w:rPr>
        <w:t xml:space="preserve">      putelem2(node(i,j,k),node(i,j - 1,k),node(i + 1,j - 1,k));</w:t>
      </w:r>
    </w:p>
    <w:p w14:paraId="1569D88E" w14:textId="77777777" w:rsidR="00950BD5" w:rsidRPr="00901E35" w:rsidRDefault="00950BD5" w:rsidP="00950BD5">
      <w:pPr>
        <w:rPr>
          <w:rFonts w:ascii="Courier New" w:hAnsi="Courier New" w:cs="Courier New"/>
          <w:sz w:val="20"/>
        </w:rPr>
      </w:pPr>
      <w:r w:rsidRPr="00901E35">
        <w:rPr>
          <w:rFonts w:ascii="Courier New" w:hAnsi="Courier New" w:cs="Courier New"/>
          <w:sz w:val="20"/>
        </w:rPr>
        <w:t xml:space="preserve">      putelem2(node(i,j,k),node(i + 1,j - 1,k),node(i + 1,j,k));</w:t>
      </w:r>
    </w:p>
    <w:p w14:paraId="18A56DAB" w14:textId="77777777" w:rsidR="00950BD5" w:rsidRPr="00901E35" w:rsidRDefault="00950BD5" w:rsidP="00950BD5">
      <w:pPr>
        <w:rPr>
          <w:rFonts w:ascii="Courier New" w:hAnsi="Courier New" w:cs="Courier New"/>
          <w:sz w:val="20"/>
        </w:rPr>
      </w:pPr>
      <w:r w:rsidRPr="00901E35">
        <w:rPr>
          <w:rFonts w:ascii="Courier New" w:hAnsi="Courier New" w:cs="Courier New"/>
          <w:sz w:val="20"/>
        </w:rPr>
        <w:t xml:space="preserve">      j := j + 2;</w:t>
      </w:r>
    </w:p>
    <w:p w14:paraId="1D6D07CC" w14:textId="77777777" w:rsidR="00950BD5" w:rsidRPr="00901E35" w:rsidRDefault="00950BD5" w:rsidP="00950BD5">
      <w:pPr>
        <w:rPr>
          <w:rFonts w:ascii="Courier New" w:hAnsi="Courier New" w:cs="Courier New"/>
          <w:sz w:val="20"/>
        </w:rPr>
      </w:pPr>
      <w:r w:rsidRPr="00901E35">
        <w:rPr>
          <w:rFonts w:ascii="Courier New" w:hAnsi="Courier New" w:cs="Courier New"/>
          <w:sz w:val="20"/>
        </w:rPr>
        <w:t xml:space="preserve">    end loop;</w:t>
      </w:r>
    </w:p>
    <w:p w14:paraId="7AD0EC4E" w14:textId="77777777" w:rsidR="00950BD5" w:rsidRPr="00901E35" w:rsidRDefault="00950BD5" w:rsidP="00950BD5">
      <w:pPr>
        <w:rPr>
          <w:rFonts w:ascii="Courier New" w:hAnsi="Courier New" w:cs="Courier New"/>
          <w:sz w:val="20"/>
        </w:rPr>
      </w:pPr>
      <w:r w:rsidRPr="00901E35">
        <w:rPr>
          <w:rFonts w:ascii="Courier New" w:hAnsi="Courier New" w:cs="Courier New"/>
          <w:sz w:val="20"/>
        </w:rPr>
        <w:t xml:space="preserve">    i := i + 2;</w:t>
      </w:r>
    </w:p>
    <w:p w14:paraId="3C066C50" w14:textId="77777777" w:rsidR="00950BD5" w:rsidRPr="00901E35" w:rsidRDefault="00950BD5" w:rsidP="00950BD5">
      <w:pPr>
        <w:rPr>
          <w:rFonts w:ascii="Courier New" w:hAnsi="Courier New" w:cs="Courier New"/>
          <w:sz w:val="20"/>
        </w:rPr>
      </w:pPr>
      <w:r w:rsidRPr="00901E35">
        <w:rPr>
          <w:rFonts w:ascii="Courier New" w:hAnsi="Courier New" w:cs="Courier New"/>
          <w:sz w:val="20"/>
        </w:rPr>
        <w:t xml:space="preserve">  end loop;</w:t>
      </w:r>
    </w:p>
    <w:p w14:paraId="5D761C31" w14:textId="77777777" w:rsidR="00950BD5" w:rsidRPr="00901E35" w:rsidRDefault="00950BD5" w:rsidP="00950BD5">
      <w:pPr>
        <w:rPr>
          <w:rFonts w:ascii="Courier New" w:hAnsi="Courier New" w:cs="Courier New"/>
          <w:sz w:val="20"/>
        </w:rPr>
      </w:pPr>
      <w:r w:rsidRPr="00901E35">
        <w:rPr>
          <w:rFonts w:ascii="Courier New" w:hAnsi="Courier New" w:cs="Courier New"/>
          <w:sz w:val="20"/>
        </w:rPr>
        <w:t>end loop;</w:t>
      </w:r>
    </w:p>
    <w:p w14:paraId="6AF239AF" w14:textId="77777777" w:rsidR="00950BD5" w:rsidRDefault="00950BD5" w:rsidP="00950BD5"/>
    <w:p w14:paraId="1243B8DF" w14:textId="5C166DE6" w:rsidR="00D21875" w:rsidRPr="009D5ABD" w:rsidRDefault="00111278" w:rsidP="00D21875">
      <w:pPr>
        <w:rPr>
          <w:bCs/>
        </w:rPr>
      </w:pPr>
      <w:r w:rsidRPr="009D5ABD">
        <w:rPr>
          <w:bCs/>
        </w:rPr>
        <w:t>Ellipse</w:t>
      </w:r>
    </w:p>
    <w:p w14:paraId="0123E885" w14:textId="77777777" w:rsidR="00C371F1" w:rsidRDefault="00C371F1" w:rsidP="00D21875"/>
    <w:p w14:paraId="4B17F67D" w14:textId="711EEBBD" w:rsidR="00D21875" w:rsidRDefault="00271403" w:rsidP="00D21875">
      <w:r>
        <w:rPr>
          <w:noProof/>
        </w:rPr>
        <w:lastRenderedPageBreak/>
        <w:drawing>
          <wp:inline distT="0" distB="0" distL="0" distR="0" wp14:anchorId="4A469A7C" wp14:editId="62EF078B">
            <wp:extent cx="3705225" cy="3810000"/>
            <wp:effectExtent l="0" t="0" r="9525" b="0"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phic 2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064418" w14:textId="77777777" w:rsidR="00460FEA" w:rsidRDefault="00460FEA" w:rsidP="00460FEA"/>
    <w:p w14:paraId="166EF3E9" w14:textId="77777777" w:rsidR="00460FEA" w:rsidRPr="009D5ABD" w:rsidRDefault="00460FEA" w:rsidP="00460FEA">
      <w:r w:rsidRPr="009D5ABD">
        <w:t>Polygon's vertices</w:t>
      </w:r>
    </w:p>
    <w:p w14:paraId="398FE50C" w14:textId="77777777" w:rsidR="00460FEA" w:rsidRDefault="00460FEA" w:rsidP="00460FEA"/>
    <w:p w14:paraId="5187CDC2" w14:textId="1C1171FF" w:rsidR="00C50DC9" w:rsidRDefault="00711966" w:rsidP="00C50DC9">
      <w:r w:rsidRPr="00520007">
        <w:rPr>
          <w:position w:val="-30"/>
        </w:rPr>
        <w:object w:dxaOrig="1500" w:dyaOrig="680" w14:anchorId="3C7031F8">
          <v:shape id="_x0000_i1031" type="#_x0000_t75" style="width:75.75pt;height:35.3pt" o:ole="">
            <v:imagedata r:id="rId22" o:title=""/>
          </v:shape>
          <o:OLEObject Type="Embed" ProgID="Equation.DSMT4" ShapeID="_x0000_i1031" DrawAspect="Content" ObjectID="_1682486130" r:id="rId23"/>
        </w:object>
      </w:r>
    </w:p>
    <w:p w14:paraId="61ED6072" w14:textId="77777777" w:rsidR="00C50DC9" w:rsidRDefault="00C50DC9" w:rsidP="00C50DC9"/>
    <w:p w14:paraId="6A99CE80" w14:textId="4FBB099A" w:rsidR="00C50DC9" w:rsidRDefault="00674DD1" w:rsidP="00C50DC9">
      <w:r w:rsidRPr="00B95C87">
        <w:rPr>
          <w:position w:val="-36"/>
        </w:rPr>
        <w:object w:dxaOrig="1900" w:dyaOrig="740" w14:anchorId="3739BD27">
          <v:shape id="_x0000_i1032" type="#_x0000_t75" style="width:94.6pt;height:36.7pt" o:ole="">
            <v:imagedata r:id="rId24" o:title=""/>
          </v:shape>
          <o:OLEObject Type="Embed" ProgID="Equation.DSMT4" ShapeID="_x0000_i1032" DrawAspect="Content" ObjectID="_1682486131" r:id="rId25"/>
        </w:object>
      </w:r>
    </w:p>
    <w:p w14:paraId="29940394" w14:textId="77777777" w:rsidR="00C50DC9" w:rsidRDefault="00C50DC9" w:rsidP="00C50DC9"/>
    <w:p w14:paraId="2E5A2101" w14:textId="2D27D1F6" w:rsidR="00C50DC9" w:rsidRDefault="009740C4" w:rsidP="00C50DC9">
      <w:r w:rsidRPr="00503CF7">
        <w:rPr>
          <w:position w:val="-30"/>
        </w:rPr>
        <w:object w:dxaOrig="3320" w:dyaOrig="680" w14:anchorId="3D1A54A3">
          <v:shape id="_x0000_i1033" type="#_x0000_t75" style="width:167.55pt;height:36.7pt" o:ole="">
            <v:imagedata r:id="rId26" o:title=""/>
          </v:shape>
          <o:OLEObject Type="Embed" ProgID="Equation.DSMT4" ShapeID="_x0000_i1033" DrawAspect="Content" ObjectID="_1682486132" r:id="rId27"/>
        </w:object>
      </w:r>
    </w:p>
    <w:p w14:paraId="52B0EDD7" w14:textId="77777777" w:rsidR="00C50DC9" w:rsidRDefault="00C50DC9" w:rsidP="00C50DC9"/>
    <w:p w14:paraId="68A14012" w14:textId="77777777" w:rsidR="00C50DC9" w:rsidRDefault="00C50DC9" w:rsidP="00C50DC9">
      <w:r w:rsidRPr="00457877">
        <w:rPr>
          <w:position w:val="-24"/>
        </w:rPr>
        <w:object w:dxaOrig="999" w:dyaOrig="620" w14:anchorId="362DD864">
          <v:shape id="_x0000_i1034" type="#_x0000_t75" style="width:50.8pt;height:28.7pt" o:ole="">
            <v:imagedata r:id="rId28" o:title=""/>
          </v:shape>
          <o:OLEObject Type="Embed" ProgID="Equation.DSMT4" ShapeID="_x0000_i1034" DrawAspect="Content" ObjectID="_1682486133" r:id="rId29"/>
        </w:object>
      </w:r>
    </w:p>
    <w:p w14:paraId="0D23F31F" w14:textId="77777777" w:rsidR="00C50DC9" w:rsidRPr="00457877" w:rsidRDefault="00C50DC9" w:rsidP="00C50DC9"/>
    <w:p w14:paraId="3732940D" w14:textId="77777777" w:rsidR="00C50DC9" w:rsidRDefault="00C50DC9" w:rsidP="00C50DC9">
      <w:r w:rsidRPr="00C769D9">
        <w:rPr>
          <w:position w:val="-78"/>
        </w:rPr>
        <w:object w:dxaOrig="2720" w:dyaOrig="1160" w14:anchorId="17D352BE">
          <v:shape id="_x0000_i1035" type="#_x0000_t75" style="width:138.35pt;height:57.9pt" o:ole="">
            <v:imagedata r:id="rId30" o:title=""/>
          </v:shape>
          <o:OLEObject Type="Embed" ProgID="Equation.DSMT4" ShapeID="_x0000_i1035" DrawAspect="Content" ObjectID="_1682486134" r:id="rId31"/>
        </w:object>
      </w:r>
    </w:p>
    <w:p w14:paraId="2A667B82" w14:textId="77777777" w:rsidR="00C50DC9" w:rsidRDefault="00C50DC9" w:rsidP="00C50DC9"/>
    <w:p w14:paraId="389CFA53" w14:textId="166ADE96" w:rsidR="00C50DC9" w:rsidRDefault="005D7F44" w:rsidP="00C50DC9">
      <w:r w:rsidRPr="00543CE3">
        <w:rPr>
          <w:position w:val="-52"/>
        </w:rPr>
        <w:object w:dxaOrig="4180" w:dyaOrig="1160" w14:anchorId="2119F168">
          <v:shape id="_x0000_i1036" type="#_x0000_t75" style="width:206.1pt;height:59.75pt" o:ole="">
            <v:imagedata r:id="rId32" o:title=""/>
          </v:shape>
          <o:OLEObject Type="Embed" ProgID="Equation.DSMT4" ShapeID="_x0000_i1036" DrawAspect="Content" ObjectID="_1682486135" r:id="rId33"/>
        </w:object>
      </w:r>
    </w:p>
    <w:p w14:paraId="793C22A8" w14:textId="77777777" w:rsidR="00C50DC9" w:rsidRDefault="00C50DC9" w:rsidP="00C50DC9"/>
    <w:p w14:paraId="130A8570" w14:textId="77777777" w:rsidR="00C50DC9" w:rsidRDefault="00C50DC9" w:rsidP="00C50DC9">
      <w:r w:rsidRPr="00C769D9">
        <w:rPr>
          <w:position w:val="-78"/>
        </w:rPr>
        <w:object w:dxaOrig="2760" w:dyaOrig="1160" w14:anchorId="7B4EE6F6">
          <v:shape id="_x0000_i1037" type="#_x0000_t75" style="width:136.95pt;height:57.9pt" o:ole="">
            <v:imagedata r:id="rId34" o:title=""/>
          </v:shape>
          <o:OLEObject Type="Embed" ProgID="Equation.DSMT4" ShapeID="_x0000_i1037" DrawAspect="Content" ObjectID="_1682486136" r:id="rId35"/>
        </w:object>
      </w:r>
    </w:p>
    <w:p w14:paraId="15ADDDA6" w14:textId="77777777" w:rsidR="00C50DC9" w:rsidRDefault="00C50DC9" w:rsidP="00C50DC9"/>
    <w:p w14:paraId="4A1CF97A" w14:textId="77777777" w:rsidR="00C50DC9" w:rsidRDefault="00C50DC9" w:rsidP="00C50DC9">
      <w:r w:rsidRPr="00825A39">
        <w:rPr>
          <w:position w:val="-50"/>
        </w:rPr>
        <w:object w:dxaOrig="1500" w:dyaOrig="1120" w14:anchorId="1CFF76D0">
          <v:shape id="_x0000_i1038" type="#_x0000_t75" style="width:1in;height:57.9pt" o:ole="">
            <v:imagedata r:id="rId36" o:title=""/>
          </v:shape>
          <o:OLEObject Type="Embed" ProgID="Equation.DSMT4" ShapeID="_x0000_i1038" DrawAspect="Content" ObjectID="_1682486137" r:id="rId37"/>
        </w:object>
      </w:r>
    </w:p>
    <w:p w14:paraId="1AEFB717" w14:textId="77777777" w:rsidR="00402687" w:rsidRDefault="00402687" w:rsidP="004F2365">
      <w:pPr>
        <w:rPr>
          <w:bCs/>
        </w:rPr>
      </w:pPr>
    </w:p>
    <w:p w14:paraId="652C77BE" w14:textId="5C21E233" w:rsidR="004F2365" w:rsidRPr="009D5ABD" w:rsidRDefault="004F2365" w:rsidP="004F2365">
      <w:pPr>
        <w:rPr>
          <w:bCs/>
        </w:rPr>
      </w:pPr>
      <w:r w:rsidRPr="009D5ABD">
        <w:rPr>
          <w:bCs/>
        </w:rPr>
        <w:t>Mesh</w:t>
      </w:r>
    </w:p>
    <w:p w14:paraId="75FA913B" w14:textId="77777777" w:rsidR="004F2365" w:rsidRDefault="004F2365" w:rsidP="004F2365"/>
    <w:p w14:paraId="28A28324" w14:textId="77777777" w:rsidR="004F2365" w:rsidRDefault="004F2365" w:rsidP="004F2365">
      <w:r>
        <w:rPr>
          <w:noProof/>
        </w:rPr>
        <w:drawing>
          <wp:inline distT="0" distB="0" distL="0" distR="0" wp14:anchorId="5118AB4A" wp14:editId="3A7007A1">
            <wp:extent cx="3333750" cy="4162425"/>
            <wp:effectExtent l="0" t="0" r="0" b="9525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/>
                    <pic:cNvPicPr/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3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416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8DB58B" w14:textId="77777777" w:rsidR="004F2365" w:rsidRDefault="004F2365" w:rsidP="004F2365"/>
    <w:p w14:paraId="407AA1E9" w14:textId="77777777" w:rsidR="004F2365" w:rsidRDefault="004F2365" w:rsidP="004F2365">
      <w:r w:rsidRPr="00F32661">
        <w:rPr>
          <w:position w:val="-12"/>
        </w:rPr>
        <w:object w:dxaOrig="1219" w:dyaOrig="360" w14:anchorId="5DF07E68">
          <v:shape id="_x0000_i1039" type="#_x0000_t75" style="width:60.7pt;height:17.9pt" o:ole="">
            <v:imagedata r:id="rId40" o:title=""/>
          </v:shape>
          <o:OLEObject Type="Embed" ProgID="Equation.DSMT4" ShapeID="_x0000_i1039" DrawAspect="Content" ObjectID="_1682486138" r:id="rId41"/>
        </w:object>
      </w:r>
    </w:p>
    <w:p w14:paraId="3BA250C5" w14:textId="77777777" w:rsidR="004F2365" w:rsidRDefault="004F2365" w:rsidP="004F2365"/>
    <w:p w14:paraId="5D016956" w14:textId="77777777" w:rsidR="004F2365" w:rsidRDefault="004F2365" w:rsidP="004F2365">
      <w:r w:rsidRPr="00F32661">
        <w:rPr>
          <w:position w:val="-14"/>
        </w:rPr>
        <w:object w:dxaOrig="1300" w:dyaOrig="380" w14:anchorId="6E2E474D">
          <v:shape id="_x0000_i1040" type="#_x0000_t75" style="width:64.45pt;height:18.8pt" o:ole="">
            <v:imagedata r:id="rId42" o:title=""/>
          </v:shape>
          <o:OLEObject Type="Embed" ProgID="Equation.DSMT4" ShapeID="_x0000_i1040" DrawAspect="Content" ObjectID="_1682486139" r:id="rId43"/>
        </w:object>
      </w:r>
    </w:p>
    <w:p w14:paraId="1A32E4EE" w14:textId="77777777" w:rsidR="004F2365" w:rsidRDefault="004F2365" w:rsidP="004F2365"/>
    <w:p w14:paraId="2D854C63" w14:textId="77777777" w:rsidR="004F2365" w:rsidRDefault="004F2365" w:rsidP="004F2365">
      <w:r w:rsidRPr="00F32661">
        <w:rPr>
          <w:position w:val="-14"/>
        </w:rPr>
        <w:object w:dxaOrig="1719" w:dyaOrig="400" w14:anchorId="007247EB">
          <v:shape id="_x0000_i1041" type="#_x0000_t75" style="width:86.1pt;height:19.75pt" o:ole="">
            <v:imagedata r:id="rId44" o:title=""/>
          </v:shape>
          <o:OLEObject Type="Embed" ProgID="Equation.DSMT4" ShapeID="_x0000_i1041" DrawAspect="Content" ObjectID="_1682486140" r:id="rId45"/>
        </w:object>
      </w:r>
    </w:p>
    <w:p w14:paraId="6DD04834" w14:textId="77777777" w:rsidR="004F2365" w:rsidRDefault="004F2365" w:rsidP="004F2365"/>
    <w:p w14:paraId="6A6EF5B7" w14:textId="77777777" w:rsidR="004F2365" w:rsidRPr="009D5ABD" w:rsidRDefault="004F2365" w:rsidP="004F2365">
      <w:pPr>
        <w:rPr>
          <w:bCs/>
        </w:rPr>
      </w:pPr>
      <w:r w:rsidRPr="009D5ABD">
        <w:rPr>
          <w:bCs/>
        </w:rPr>
        <w:t>Coordinates</w:t>
      </w:r>
    </w:p>
    <w:p w14:paraId="3DD54D04" w14:textId="77777777" w:rsidR="004F2365" w:rsidRDefault="004F2365" w:rsidP="004F2365"/>
    <w:p w14:paraId="3AF85CA2" w14:textId="77777777" w:rsidR="004F2365" w:rsidRDefault="004F2365" w:rsidP="004F2365">
      <w:r w:rsidRPr="00DD1038">
        <w:rPr>
          <w:position w:val="-30"/>
        </w:rPr>
        <w:object w:dxaOrig="740" w:dyaOrig="680" w14:anchorId="3B3DA810">
          <v:shape id="_x0000_i1042" type="#_x0000_t75" style="width:37.2pt;height:33.9pt" o:ole="">
            <v:imagedata r:id="rId46" o:title=""/>
          </v:shape>
          <o:OLEObject Type="Embed" ProgID="Equation.DSMT4" ShapeID="_x0000_i1042" DrawAspect="Content" ObjectID="_1682486141" r:id="rId47"/>
        </w:object>
      </w:r>
    </w:p>
    <w:p w14:paraId="650685F2" w14:textId="77777777" w:rsidR="004F2365" w:rsidRDefault="004F2365" w:rsidP="004F2365"/>
    <w:p w14:paraId="464D7F9D" w14:textId="77777777" w:rsidR="004F2365" w:rsidRPr="00457877" w:rsidRDefault="004F2365" w:rsidP="004F2365">
      <w:r w:rsidRPr="00DD1038">
        <w:rPr>
          <w:position w:val="-32"/>
        </w:rPr>
        <w:object w:dxaOrig="820" w:dyaOrig="700" w14:anchorId="47652F4D">
          <v:shape id="_x0000_i1043" type="#_x0000_t75" style="width:41.4pt;height:34.8pt" o:ole="">
            <v:imagedata r:id="rId48" o:title=""/>
          </v:shape>
          <o:OLEObject Type="Embed" ProgID="Equation.DSMT4" ShapeID="_x0000_i1043" DrawAspect="Content" ObjectID="_1682486142" r:id="rId49"/>
        </w:object>
      </w:r>
    </w:p>
    <w:p w14:paraId="262576B0" w14:textId="77777777" w:rsidR="004F2365" w:rsidRDefault="004F2365" w:rsidP="004F2365"/>
    <w:p w14:paraId="064710D0" w14:textId="77777777" w:rsidR="004F2365" w:rsidRPr="00457877" w:rsidRDefault="004F2365" w:rsidP="004F2365">
      <w:r w:rsidRPr="00DD1038">
        <w:rPr>
          <w:position w:val="-18"/>
        </w:rPr>
        <w:object w:dxaOrig="6399" w:dyaOrig="480" w14:anchorId="0FD478D7">
          <v:shape id="_x0000_i1044" type="#_x0000_t75" style="width:319.05pt;height:24.45pt" o:ole="">
            <v:imagedata r:id="rId50" o:title=""/>
          </v:shape>
          <o:OLEObject Type="Embed" ProgID="Equation.DSMT4" ShapeID="_x0000_i1044" DrawAspect="Content" ObjectID="_1682486143" r:id="rId51"/>
        </w:object>
      </w:r>
    </w:p>
    <w:p w14:paraId="549BA4CC" w14:textId="77777777" w:rsidR="00C50DC9" w:rsidRDefault="00C50DC9" w:rsidP="00C50DC9"/>
    <w:sectPr w:rsidR="00C50DC9" w:rsidSect="00D36755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9"/>
  <w:doNotDisplayPageBoundaries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08A"/>
    <w:rsid w:val="00003792"/>
    <w:rsid w:val="00026122"/>
    <w:rsid w:val="00035EF2"/>
    <w:rsid w:val="00037EC0"/>
    <w:rsid w:val="000447CA"/>
    <w:rsid w:val="00050EAB"/>
    <w:rsid w:val="000A2BED"/>
    <w:rsid w:val="000B5446"/>
    <w:rsid w:val="000D2110"/>
    <w:rsid w:val="000E7C5C"/>
    <w:rsid w:val="000F0310"/>
    <w:rsid w:val="001036D7"/>
    <w:rsid w:val="00111278"/>
    <w:rsid w:val="001138CD"/>
    <w:rsid w:val="00113BED"/>
    <w:rsid w:val="0012412F"/>
    <w:rsid w:val="0013208A"/>
    <w:rsid w:val="00144E82"/>
    <w:rsid w:val="00171478"/>
    <w:rsid w:val="00180DA2"/>
    <w:rsid w:val="00181571"/>
    <w:rsid w:val="001B1B6A"/>
    <w:rsid w:val="001D7EF4"/>
    <w:rsid w:val="001E0BD3"/>
    <w:rsid w:val="00207A66"/>
    <w:rsid w:val="002363FE"/>
    <w:rsid w:val="00261845"/>
    <w:rsid w:val="00263C5E"/>
    <w:rsid w:val="00265903"/>
    <w:rsid w:val="00271403"/>
    <w:rsid w:val="00282905"/>
    <w:rsid w:val="002868D5"/>
    <w:rsid w:val="00292E46"/>
    <w:rsid w:val="00295F37"/>
    <w:rsid w:val="002974B2"/>
    <w:rsid w:val="002F76C7"/>
    <w:rsid w:val="00317915"/>
    <w:rsid w:val="003412FD"/>
    <w:rsid w:val="00353456"/>
    <w:rsid w:val="003612A3"/>
    <w:rsid w:val="0038021E"/>
    <w:rsid w:val="00391FB7"/>
    <w:rsid w:val="003966AD"/>
    <w:rsid w:val="003D03EF"/>
    <w:rsid w:val="003D156D"/>
    <w:rsid w:val="003E1EBF"/>
    <w:rsid w:val="003F3B01"/>
    <w:rsid w:val="003F7602"/>
    <w:rsid w:val="00402687"/>
    <w:rsid w:val="004440BF"/>
    <w:rsid w:val="0045291B"/>
    <w:rsid w:val="00457877"/>
    <w:rsid w:val="00460FEA"/>
    <w:rsid w:val="004720ED"/>
    <w:rsid w:val="00476E8D"/>
    <w:rsid w:val="004818D7"/>
    <w:rsid w:val="00492177"/>
    <w:rsid w:val="004A0BDD"/>
    <w:rsid w:val="004E793E"/>
    <w:rsid w:val="004F2365"/>
    <w:rsid w:val="005124A9"/>
    <w:rsid w:val="00517A5B"/>
    <w:rsid w:val="00520007"/>
    <w:rsid w:val="00520AF4"/>
    <w:rsid w:val="005433E2"/>
    <w:rsid w:val="00566B5B"/>
    <w:rsid w:val="005735CE"/>
    <w:rsid w:val="00577B5A"/>
    <w:rsid w:val="005830EE"/>
    <w:rsid w:val="005A02E2"/>
    <w:rsid w:val="005A531A"/>
    <w:rsid w:val="005B36C6"/>
    <w:rsid w:val="005D0A11"/>
    <w:rsid w:val="005D55D2"/>
    <w:rsid w:val="005D7F44"/>
    <w:rsid w:val="006013F1"/>
    <w:rsid w:val="006046CB"/>
    <w:rsid w:val="006048CC"/>
    <w:rsid w:val="00613081"/>
    <w:rsid w:val="0065582C"/>
    <w:rsid w:val="00674DD1"/>
    <w:rsid w:val="006A6015"/>
    <w:rsid w:val="006E6329"/>
    <w:rsid w:val="006F45C3"/>
    <w:rsid w:val="00703D6B"/>
    <w:rsid w:val="00711966"/>
    <w:rsid w:val="0078796E"/>
    <w:rsid w:val="007960D0"/>
    <w:rsid w:val="00796C78"/>
    <w:rsid w:val="007A64CF"/>
    <w:rsid w:val="007A6BA8"/>
    <w:rsid w:val="007B6B35"/>
    <w:rsid w:val="007C3C52"/>
    <w:rsid w:val="007D72FC"/>
    <w:rsid w:val="007E3B1D"/>
    <w:rsid w:val="007E6B01"/>
    <w:rsid w:val="007F0E56"/>
    <w:rsid w:val="007F35AA"/>
    <w:rsid w:val="0080790D"/>
    <w:rsid w:val="00822DE8"/>
    <w:rsid w:val="00827E6F"/>
    <w:rsid w:val="00857AFC"/>
    <w:rsid w:val="00860DE8"/>
    <w:rsid w:val="008702AF"/>
    <w:rsid w:val="0087339D"/>
    <w:rsid w:val="008817F4"/>
    <w:rsid w:val="00883E7A"/>
    <w:rsid w:val="008902CA"/>
    <w:rsid w:val="008A0394"/>
    <w:rsid w:val="0090083B"/>
    <w:rsid w:val="00901E35"/>
    <w:rsid w:val="0091266B"/>
    <w:rsid w:val="00950293"/>
    <w:rsid w:val="00950BD5"/>
    <w:rsid w:val="009740C4"/>
    <w:rsid w:val="00980E1A"/>
    <w:rsid w:val="0098197E"/>
    <w:rsid w:val="00982251"/>
    <w:rsid w:val="009A4154"/>
    <w:rsid w:val="009A6605"/>
    <w:rsid w:val="009B51FD"/>
    <w:rsid w:val="009B688F"/>
    <w:rsid w:val="009D5ABD"/>
    <w:rsid w:val="00A00CB8"/>
    <w:rsid w:val="00A03AC2"/>
    <w:rsid w:val="00A45A02"/>
    <w:rsid w:val="00A47E26"/>
    <w:rsid w:val="00A56636"/>
    <w:rsid w:val="00A8204A"/>
    <w:rsid w:val="00A85A5B"/>
    <w:rsid w:val="00AA186B"/>
    <w:rsid w:val="00AC6A3D"/>
    <w:rsid w:val="00AD10B0"/>
    <w:rsid w:val="00AE692F"/>
    <w:rsid w:val="00AF069E"/>
    <w:rsid w:val="00B014E4"/>
    <w:rsid w:val="00B103DD"/>
    <w:rsid w:val="00B15F25"/>
    <w:rsid w:val="00B25A00"/>
    <w:rsid w:val="00B31EFA"/>
    <w:rsid w:val="00B52574"/>
    <w:rsid w:val="00B6301B"/>
    <w:rsid w:val="00B72DB0"/>
    <w:rsid w:val="00B75613"/>
    <w:rsid w:val="00B758C8"/>
    <w:rsid w:val="00B81AB3"/>
    <w:rsid w:val="00B9180B"/>
    <w:rsid w:val="00BA1D4E"/>
    <w:rsid w:val="00BB301D"/>
    <w:rsid w:val="00BE2EAA"/>
    <w:rsid w:val="00C01522"/>
    <w:rsid w:val="00C22A5A"/>
    <w:rsid w:val="00C22D13"/>
    <w:rsid w:val="00C371F1"/>
    <w:rsid w:val="00C427D6"/>
    <w:rsid w:val="00C45737"/>
    <w:rsid w:val="00C45D69"/>
    <w:rsid w:val="00C46D5E"/>
    <w:rsid w:val="00C50DC9"/>
    <w:rsid w:val="00C67886"/>
    <w:rsid w:val="00CC6826"/>
    <w:rsid w:val="00CD1EF2"/>
    <w:rsid w:val="00CD29BF"/>
    <w:rsid w:val="00CE2686"/>
    <w:rsid w:val="00CF053E"/>
    <w:rsid w:val="00D0792F"/>
    <w:rsid w:val="00D139DC"/>
    <w:rsid w:val="00D163DD"/>
    <w:rsid w:val="00D21124"/>
    <w:rsid w:val="00D21875"/>
    <w:rsid w:val="00D31ED1"/>
    <w:rsid w:val="00D36755"/>
    <w:rsid w:val="00D373D7"/>
    <w:rsid w:val="00D43206"/>
    <w:rsid w:val="00D81418"/>
    <w:rsid w:val="00D96D87"/>
    <w:rsid w:val="00DA06BE"/>
    <w:rsid w:val="00DB0A5D"/>
    <w:rsid w:val="00DD4281"/>
    <w:rsid w:val="00DF78A5"/>
    <w:rsid w:val="00DF7E34"/>
    <w:rsid w:val="00E27F5B"/>
    <w:rsid w:val="00E50730"/>
    <w:rsid w:val="00E526BF"/>
    <w:rsid w:val="00E72773"/>
    <w:rsid w:val="00E73AB4"/>
    <w:rsid w:val="00EA1CB8"/>
    <w:rsid w:val="00EA255A"/>
    <w:rsid w:val="00EA7BEF"/>
    <w:rsid w:val="00F160AC"/>
    <w:rsid w:val="00F433AE"/>
    <w:rsid w:val="00F467A0"/>
    <w:rsid w:val="00F91065"/>
    <w:rsid w:val="00F92A3C"/>
    <w:rsid w:val="00FC542F"/>
    <w:rsid w:val="00FD4381"/>
    <w:rsid w:val="00FE42F3"/>
    <w:rsid w:val="00FF3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6E4F2B"/>
  <w15:chartTrackingRefBased/>
  <w15:docId w15:val="{7EC1B231-5E88-4C19-B6A0-D03DCC971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456"/>
    <w:rPr>
      <w:sz w:val="24"/>
      <w:lang w:eastAsia="pt-BR"/>
    </w:rPr>
  </w:style>
  <w:style w:type="paragraph" w:styleId="Heading1">
    <w:name w:val="heading 1"/>
    <w:basedOn w:val="Normal"/>
    <w:next w:val="Normal"/>
    <w:link w:val="Heading1Char"/>
    <w:qFormat/>
    <w:rsid w:val="00353456"/>
    <w:pPr>
      <w:keepNext/>
      <w:ind w:right="-1"/>
      <w:jc w:val="both"/>
      <w:outlineLvl w:val="0"/>
    </w:pPr>
    <w:rPr>
      <w:rFonts w:ascii="Arial" w:hAnsi="Arial"/>
      <w:sz w:val="28"/>
    </w:rPr>
  </w:style>
  <w:style w:type="paragraph" w:styleId="Heading2">
    <w:name w:val="heading 2"/>
    <w:basedOn w:val="Normal"/>
    <w:next w:val="Normal"/>
    <w:link w:val="Heading2Char"/>
    <w:qFormat/>
    <w:rsid w:val="00353456"/>
    <w:pPr>
      <w:keepNext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link w:val="Heading3Char"/>
    <w:qFormat/>
    <w:rsid w:val="00353456"/>
    <w:pPr>
      <w:keepNext/>
      <w:ind w:firstLine="1701"/>
      <w:jc w:val="both"/>
      <w:outlineLvl w:val="2"/>
    </w:pPr>
    <w:rPr>
      <w:rFonts w:ascii="Arial" w:hAnsi="Arial"/>
      <w:b/>
      <w:bCs/>
    </w:rPr>
  </w:style>
  <w:style w:type="paragraph" w:styleId="Heading4">
    <w:name w:val="heading 4"/>
    <w:basedOn w:val="Normal"/>
    <w:next w:val="Normal"/>
    <w:link w:val="Heading4Char"/>
    <w:qFormat/>
    <w:rsid w:val="00353456"/>
    <w:pPr>
      <w:keepNext/>
      <w:jc w:val="center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link w:val="Heading5Char"/>
    <w:qFormat/>
    <w:rsid w:val="00353456"/>
    <w:pPr>
      <w:keepNext/>
      <w:jc w:val="both"/>
      <w:outlineLvl w:val="4"/>
    </w:pPr>
    <w:rPr>
      <w:rFonts w:ascii="Arial" w:hAnsi="Arial"/>
      <w:b/>
    </w:rPr>
  </w:style>
  <w:style w:type="paragraph" w:styleId="Heading6">
    <w:name w:val="heading 6"/>
    <w:basedOn w:val="Normal"/>
    <w:next w:val="Normal"/>
    <w:link w:val="Heading6Char"/>
    <w:qFormat/>
    <w:rsid w:val="00353456"/>
    <w:pPr>
      <w:keepNext/>
      <w:jc w:val="both"/>
      <w:outlineLvl w:val="5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53456"/>
    <w:rPr>
      <w:rFonts w:ascii="Arial" w:hAnsi="Arial"/>
      <w:sz w:val="28"/>
      <w:lang w:val="pt-BR" w:eastAsia="pt-BR"/>
    </w:rPr>
  </w:style>
  <w:style w:type="character" w:customStyle="1" w:styleId="Heading2Char">
    <w:name w:val="Heading 2 Char"/>
    <w:basedOn w:val="DefaultParagraphFont"/>
    <w:link w:val="Heading2"/>
    <w:rsid w:val="00353456"/>
    <w:rPr>
      <w:rFonts w:ascii="Arial" w:hAnsi="Arial"/>
      <w:b/>
      <w:sz w:val="24"/>
      <w:lang w:val="pt-BR" w:eastAsia="pt-BR"/>
    </w:rPr>
  </w:style>
  <w:style w:type="character" w:customStyle="1" w:styleId="Heading3Char">
    <w:name w:val="Heading 3 Char"/>
    <w:basedOn w:val="DefaultParagraphFont"/>
    <w:link w:val="Heading3"/>
    <w:rsid w:val="00353456"/>
    <w:rPr>
      <w:rFonts w:ascii="Arial" w:hAnsi="Arial"/>
      <w:b/>
      <w:bCs/>
      <w:sz w:val="24"/>
      <w:lang w:val="pt-BR" w:eastAsia="pt-BR"/>
    </w:rPr>
  </w:style>
  <w:style w:type="character" w:customStyle="1" w:styleId="Heading4Char">
    <w:name w:val="Heading 4 Char"/>
    <w:basedOn w:val="DefaultParagraphFont"/>
    <w:link w:val="Heading4"/>
    <w:rsid w:val="00353456"/>
    <w:rPr>
      <w:rFonts w:ascii="Arial" w:hAnsi="Arial"/>
      <w:b/>
      <w:sz w:val="24"/>
      <w:lang w:val="pt-BR" w:eastAsia="pt-BR"/>
    </w:rPr>
  </w:style>
  <w:style w:type="character" w:customStyle="1" w:styleId="Heading5Char">
    <w:name w:val="Heading 5 Char"/>
    <w:basedOn w:val="DefaultParagraphFont"/>
    <w:link w:val="Heading5"/>
    <w:rsid w:val="00353456"/>
    <w:rPr>
      <w:rFonts w:ascii="Arial" w:hAnsi="Arial"/>
      <w:b/>
      <w:sz w:val="24"/>
      <w:lang w:val="pt-BR" w:eastAsia="pt-BR"/>
    </w:rPr>
  </w:style>
  <w:style w:type="character" w:customStyle="1" w:styleId="Heading6Char">
    <w:name w:val="Heading 6 Char"/>
    <w:basedOn w:val="DefaultParagraphFont"/>
    <w:link w:val="Heading6"/>
    <w:rsid w:val="00353456"/>
    <w:rPr>
      <w:sz w:val="28"/>
      <w:lang w:val="pt-BR" w:eastAsia="pt-BR"/>
    </w:rPr>
  </w:style>
  <w:style w:type="character" w:styleId="Strong">
    <w:name w:val="Strong"/>
    <w:qFormat/>
    <w:rsid w:val="003534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9.png"/><Relationship Id="rId26" Type="http://schemas.openxmlformats.org/officeDocument/2006/relationships/image" Target="media/image15.wmf"/><Relationship Id="rId39" Type="http://schemas.openxmlformats.org/officeDocument/2006/relationships/image" Target="media/image22.svg"/><Relationship Id="rId21" Type="http://schemas.openxmlformats.org/officeDocument/2006/relationships/image" Target="media/image12.svg"/><Relationship Id="rId34" Type="http://schemas.openxmlformats.org/officeDocument/2006/relationships/image" Target="media/image19.wmf"/><Relationship Id="rId42" Type="http://schemas.openxmlformats.org/officeDocument/2006/relationships/image" Target="media/image24.wmf"/><Relationship Id="rId47" Type="http://schemas.openxmlformats.org/officeDocument/2006/relationships/oleObject" Target="embeddings/oleObject18.bin"/><Relationship Id="rId50" Type="http://schemas.openxmlformats.org/officeDocument/2006/relationships/image" Target="media/image28.wmf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6" Type="http://schemas.openxmlformats.org/officeDocument/2006/relationships/image" Target="media/image8.wmf"/><Relationship Id="rId29" Type="http://schemas.openxmlformats.org/officeDocument/2006/relationships/oleObject" Target="embeddings/oleObject10.bin"/><Relationship Id="rId11" Type="http://schemas.openxmlformats.org/officeDocument/2006/relationships/oleObject" Target="embeddings/oleObject3.bin"/><Relationship Id="rId24" Type="http://schemas.openxmlformats.org/officeDocument/2006/relationships/image" Target="media/image14.wmf"/><Relationship Id="rId32" Type="http://schemas.openxmlformats.org/officeDocument/2006/relationships/image" Target="media/image18.wmf"/><Relationship Id="rId37" Type="http://schemas.openxmlformats.org/officeDocument/2006/relationships/oleObject" Target="embeddings/oleObject14.bin"/><Relationship Id="rId40" Type="http://schemas.openxmlformats.org/officeDocument/2006/relationships/image" Target="media/image23.wmf"/><Relationship Id="rId45" Type="http://schemas.openxmlformats.org/officeDocument/2006/relationships/oleObject" Target="embeddings/oleObject17.bin"/><Relationship Id="rId53" Type="http://schemas.openxmlformats.org/officeDocument/2006/relationships/theme" Target="theme/theme1.xml"/><Relationship Id="rId5" Type="http://schemas.openxmlformats.org/officeDocument/2006/relationships/image" Target="media/image2.svg"/><Relationship Id="rId10" Type="http://schemas.openxmlformats.org/officeDocument/2006/relationships/image" Target="media/image5.wmf"/><Relationship Id="rId19" Type="http://schemas.openxmlformats.org/officeDocument/2006/relationships/image" Target="media/image10.svg"/><Relationship Id="rId31" Type="http://schemas.openxmlformats.org/officeDocument/2006/relationships/oleObject" Target="embeddings/oleObject11.bin"/><Relationship Id="rId44" Type="http://schemas.openxmlformats.org/officeDocument/2006/relationships/image" Target="media/image25.wmf"/><Relationship Id="rId52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oleObject" Target="embeddings/oleObject2.bin"/><Relationship Id="rId14" Type="http://schemas.openxmlformats.org/officeDocument/2006/relationships/image" Target="media/image7.wmf"/><Relationship Id="rId22" Type="http://schemas.openxmlformats.org/officeDocument/2006/relationships/image" Target="media/image13.wmf"/><Relationship Id="rId27" Type="http://schemas.openxmlformats.org/officeDocument/2006/relationships/oleObject" Target="embeddings/oleObject9.bin"/><Relationship Id="rId30" Type="http://schemas.openxmlformats.org/officeDocument/2006/relationships/image" Target="media/image17.wmf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6.bin"/><Relationship Id="rId48" Type="http://schemas.openxmlformats.org/officeDocument/2006/relationships/image" Target="media/image27.wmf"/><Relationship Id="rId8" Type="http://schemas.openxmlformats.org/officeDocument/2006/relationships/image" Target="media/image4.wmf"/><Relationship Id="rId51" Type="http://schemas.openxmlformats.org/officeDocument/2006/relationships/oleObject" Target="embeddings/oleObject20.bin"/><Relationship Id="rId3" Type="http://schemas.openxmlformats.org/officeDocument/2006/relationships/webSettings" Target="webSettings.xml"/><Relationship Id="rId12" Type="http://schemas.openxmlformats.org/officeDocument/2006/relationships/image" Target="media/image6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image" Target="media/image21.png"/><Relationship Id="rId46" Type="http://schemas.openxmlformats.org/officeDocument/2006/relationships/image" Target="media/image26.wmf"/><Relationship Id="rId20" Type="http://schemas.openxmlformats.org/officeDocument/2006/relationships/image" Target="media/image11.png"/><Relationship Id="rId41" Type="http://schemas.openxmlformats.org/officeDocument/2006/relationships/oleObject" Target="embeddings/oleObject15.bin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7.bin"/><Relationship Id="rId28" Type="http://schemas.openxmlformats.org/officeDocument/2006/relationships/image" Target="media/image16.wmf"/><Relationship Id="rId36" Type="http://schemas.openxmlformats.org/officeDocument/2006/relationships/image" Target="media/image20.wmf"/><Relationship Id="rId49" Type="http://schemas.openxmlformats.org/officeDocument/2006/relationships/oleObject" Target="embeddings/oleObject1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Vinicius Arcaro</dc:creator>
  <cp:keywords/>
  <dc:description/>
  <cp:lastModifiedBy>Vinicius Arcaro</cp:lastModifiedBy>
  <cp:revision>14</cp:revision>
  <dcterms:created xsi:type="dcterms:W3CDTF">2021-05-09T17:39:00Z</dcterms:created>
  <dcterms:modified xsi:type="dcterms:W3CDTF">2021-05-14T05:27:00Z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