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934" w:rsidRPr="00CD6670" w:rsidRDefault="000D6934" w:rsidP="000D6934">
      <w:pPr>
        <w:rPr>
          <w:b/>
        </w:rPr>
      </w:pPr>
      <w:r w:rsidRPr="00CD6670">
        <w:rPr>
          <w:b/>
        </w:rPr>
        <w:t>Geometry</w:t>
      </w:r>
    </w:p>
    <w:p w:rsidR="000D6934" w:rsidRDefault="000D6934" w:rsidP="000D6934"/>
    <w:p w:rsidR="00376582" w:rsidRDefault="00376582">
      <w:r>
        <w:rPr>
          <w:noProof/>
        </w:rPr>
        <w:drawing>
          <wp:inline distT="0" distB="0" distL="0" distR="0">
            <wp:extent cx="3657676" cy="1532238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1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6459" cy="154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582" w:rsidRDefault="00376582"/>
    <w:p w:rsidR="00376582" w:rsidRDefault="00376582">
      <w:r>
        <w:rPr>
          <w:noProof/>
        </w:rPr>
        <w:drawing>
          <wp:inline distT="0" distB="0" distL="0" distR="0">
            <wp:extent cx="1995616" cy="1074563"/>
            <wp:effectExtent l="0" t="0" r="0" b="0"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2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993" cy="111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582" w:rsidRDefault="00376582"/>
    <w:p w:rsidR="000A4311" w:rsidRDefault="000A4311" w:rsidP="000A4311">
      <w:r w:rsidRPr="001557A1">
        <w:rPr>
          <w:position w:val="-12"/>
        </w:rPr>
        <w:object w:dxaOrig="2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18pt" o:ole="">
            <v:imagedata r:id="rId8" o:title=""/>
          </v:shape>
          <o:OLEObject Type="Embed" ProgID="Equation.DSMT4" ShapeID="_x0000_i1025" DrawAspect="Content" ObjectID="_1570381151" r:id="rId9"/>
        </w:object>
      </w:r>
      <w:r>
        <w:t xml:space="preserve"> : number of sides of the </w:t>
      </w:r>
      <w:r w:rsidR="00056423">
        <w:t xml:space="preserve">basis </w:t>
      </w:r>
      <w:r>
        <w:t>polygon</w:t>
      </w:r>
    </w:p>
    <w:p w:rsidR="0016271E" w:rsidRDefault="0016271E" w:rsidP="000A4311"/>
    <w:p w:rsidR="0016271E" w:rsidRPr="004313BD" w:rsidRDefault="0016271E" w:rsidP="000A4311">
      <w:r w:rsidRPr="0016271E">
        <w:rPr>
          <w:position w:val="-4"/>
        </w:rPr>
        <w:object w:dxaOrig="180" w:dyaOrig="200">
          <v:shape id="_x0000_i1026" type="#_x0000_t75" style="width:9.25pt;height:10.2pt" o:ole="">
            <v:imagedata r:id="rId10" o:title=""/>
          </v:shape>
          <o:OLEObject Type="Embed" ProgID="Equation.DSMT4" ShapeID="_x0000_i1026" DrawAspect="Content" ObjectID="_1570381152" r:id="rId11"/>
        </w:object>
      </w:r>
      <w:r>
        <w:t xml:space="preserve"> : radius</w:t>
      </w:r>
    </w:p>
    <w:p w:rsidR="000A4311" w:rsidRDefault="000A4311" w:rsidP="000A4311"/>
    <w:p w:rsidR="009273F4" w:rsidRDefault="009273F4" w:rsidP="000A4311">
      <w:r w:rsidRPr="009273F4">
        <w:rPr>
          <w:position w:val="-6"/>
        </w:rPr>
        <w:object w:dxaOrig="200" w:dyaOrig="279">
          <v:shape id="_x0000_i1027" type="#_x0000_t75" style="width:10.2pt;height:14.1pt" o:ole="">
            <v:imagedata r:id="rId12" o:title=""/>
          </v:shape>
          <o:OLEObject Type="Embed" ProgID="Equation.DSMT4" ShapeID="_x0000_i1027" DrawAspect="Content" ObjectID="_1570381153" r:id="rId13"/>
        </w:object>
      </w:r>
      <w:r>
        <w:t xml:space="preserve"> : height</w:t>
      </w:r>
    </w:p>
    <w:p w:rsidR="009273F4" w:rsidRDefault="009273F4" w:rsidP="000A4311"/>
    <w:p w:rsidR="008A41CE" w:rsidRDefault="00B42917" w:rsidP="008A41CE">
      <w:r w:rsidRPr="006E0E08">
        <w:rPr>
          <w:position w:val="-30"/>
        </w:rPr>
        <w:object w:dxaOrig="1939" w:dyaOrig="680">
          <v:shape id="_x0000_i1028" type="#_x0000_t75" style="width:96.8pt;height:34.05pt" o:ole="">
            <v:imagedata r:id="rId14" o:title=""/>
          </v:shape>
          <o:OLEObject Type="Embed" ProgID="Equation.DSMT4" ShapeID="_x0000_i1028" DrawAspect="Content" ObjectID="_1570381154" r:id="rId15"/>
        </w:object>
      </w:r>
    </w:p>
    <w:p w:rsidR="008A41CE" w:rsidRDefault="008A41CE" w:rsidP="008A41CE"/>
    <w:p w:rsidR="00CD6670" w:rsidRPr="00CD6670" w:rsidRDefault="00CD6670">
      <w:pPr>
        <w:rPr>
          <w:b/>
        </w:rPr>
      </w:pPr>
      <w:r w:rsidRPr="00CD6670">
        <w:rPr>
          <w:b/>
        </w:rPr>
        <w:t>Node number</w:t>
      </w:r>
    </w:p>
    <w:p w:rsidR="00CD6670" w:rsidRDefault="00CD6670"/>
    <w:p w:rsidR="008D07DE" w:rsidRDefault="0079095F">
      <w:r w:rsidRPr="00DD7BC8">
        <w:rPr>
          <w:position w:val="-32"/>
        </w:rPr>
        <w:object w:dxaOrig="6540" w:dyaOrig="780">
          <v:shape id="_x0000_i1029" type="#_x0000_t75" style="width:326.45pt;height:38.9pt" o:ole="">
            <v:imagedata r:id="rId16" o:title=""/>
          </v:shape>
          <o:OLEObject Type="Embed" ProgID="Equation.DSMT4" ShapeID="_x0000_i1029" DrawAspect="Content" ObjectID="_1570381155" r:id="rId17"/>
        </w:object>
      </w:r>
    </w:p>
    <w:p w:rsidR="00121EFB" w:rsidRDefault="00121EFB"/>
    <w:p w:rsidR="00D7186B" w:rsidRDefault="00D7186B" w:rsidP="00D7186B">
      <w:r w:rsidRPr="004356DD">
        <w:rPr>
          <w:position w:val="-14"/>
        </w:rPr>
        <w:object w:dxaOrig="2620" w:dyaOrig="400">
          <v:shape id="_x0000_i1030" type="#_x0000_t75" style="width:130.4pt;height:19.95pt" o:ole="">
            <v:imagedata r:id="rId18" o:title=""/>
          </v:shape>
          <o:OLEObject Type="Embed" ProgID="Equation.DSMT4" ShapeID="_x0000_i1030" DrawAspect="Content" ObjectID="_1570381156" r:id="rId19"/>
        </w:object>
      </w:r>
    </w:p>
    <w:p w:rsidR="00493C82" w:rsidRDefault="00493C82" w:rsidP="00D7186B"/>
    <w:p w:rsidR="005674E2" w:rsidRPr="00493C82" w:rsidRDefault="005674E2" w:rsidP="005674E2">
      <w:pPr>
        <w:rPr>
          <w:b/>
        </w:rPr>
      </w:pPr>
      <w:r w:rsidRPr="00493C82">
        <w:rPr>
          <w:b/>
        </w:rPr>
        <w:t xml:space="preserve">Number of </w:t>
      </w:r>
      <w:r>
        <w:rPr>
          <w:b/>
        </w:rPr>
        <w:t>nodes</w:t>
      </w:r>
    </w:p>
    <w:p w:rsidR="005674E2" w:rsidRDefault="005674E2" w:rsidP="005674E2"/>
    <w:p w:rsidR="00493C82" w:rsidRDefault="00813635" w:rsidP="00D7186B">
      <w:r w:rsidRPr="00DD7BC8">
        <w:rPr>
          <w:position w:val="-32"/>
        </w:rPr>
        <w:object w:dxaOrig="6140" w:dyaOrig="780">
          <v:shape id="_x0000_i1031" type="#_x0000_t75" style="width:306.5pt;height:38.9pt" o:ole="">
            <v:imagedata r:id="rId20" o:title=""/>
          </v:shape>
          <o:OLEObject Type="Embed" ProgID="Equation.DSMT4" ShapeID="_x0000_i1031" DrawAspect="Content" ObjectID="_1570381157" r:id="rId21"/>
        </w:object>
      </w:r>
    </w:p>
    <w:p w:rsidR="00D7186B" w:rsidRDefault="00D7186B" w:rsidP="00D7186B"/>
    <w:p w:rsidR="004F5044" w:rsidRPr="00DE08DA" w:rsidRDefault="004F5044" w:rsidP="004F5044">
      <w:pPr>
        <w:rPr>
          <w:b/>
        </w:rPr>
      </w:pPr>
      <w:r w:rsidRPr="00DE08DA">
        <w:rPr>
          <w:b/>
        </w:rPr>
        <w:t>Co</w:t>
      </w:r>
      <w:r>
        <w:rPr>
          <w:b/>
        </w:rPr>
        <w:t>o</w:t>
      </w:r>
      <w:r w:rsidRPr="00DE08DA">
        <w:rPr>
          <w:b/>
        </w:rPr>
        <w:t>rdinates</w:t>
      </w:r>
    </w:p>
    <w:p w:rsidR="001754BE" w:rsidRDefault="001754BE" w:rsidP="00E456FB"/>
    <w:p w:rsidR="00001F23" w:rsidRDefault="00BB2ABF" w:rsidP="00E456FB">
      <w:r w:rsidRPr="00001F23">
        <w:rPr>
          <w:position w:val="-30"/>
        </w:rPr>
        <w:object w:dxaOrig="999" w:dyaOrig="680">
          <v:shape id="_x0000_i1032" type="#_x0000_t75" style="width:50.1pt;height:34.05pt" o:ole="">
            <v:imagedata r:id="rId22" o:title=""/>
          </v:shape>
          <o:OLEObject Type="Embed" ProgID="Equation.DSMT4" ShapeID="_x0000_i1032" DrawAspect="Content" ObjectID="_1570381158" r:id="rId23"/>
        </w:object>
      </w:r>
    </w:p>
    <w:p w:rsidR="00001F23" w:rsidRDefault="00001F23" w:rsidP="00E456FB"/>
    <w:p w:rsidR="00D07AA4" w:rsidRDefault="00DD6723" w:rsidP="00D07AA4">
      <w:r w:rsidRPr="00DD6723">
        <w:rPr>
          <w:position w:val="-30"/>
        </w:rPr>
        <w:object w:dxaOrig="840" w:dyaOrig="680">
          <v:shape id="_x0000_i1033" type="#_x0000_t75" style="width:41.85pt;height:34.05pt" o:ole="">
            <v:imagedata r:id="rId24" o:title=""/>
          </v:shape>
          <o:OLEObject Type="Embed" ProgID="Equation.DSMT4" ShapeID="_x0000_i1033" DrawAspect="Content" ObjectID="_1570381159" r:id="rId25"/>
        </w:object>
      </w:r>
    </w:p>
    <w:p w:rsidR="00D07AA4" w:rsidRDefault="00D07AA4" w:rsidP="00D07AA4"/>
    <w:p w:rsidR="00001F23" w:rsidRDefault="008008B2" w:rsidP="00E456FB">
      <w:r w:rsidRPr="00DB39E2">
        <w:rPr>
          <w:position w:val="-14"/>
        </w:rPr>
        <w:object w:dxaOrig="1240" w:dyaOrig="380">
          <v:shape id="_x0000_i1034" type="#_x0000_t75" style="width:62.25pt;height:18.95pt" o:ole="">
            <v:imagedata r:id="rId26" o:title=""/>
          </v:shape>
          <o:OLEObject Type="Embed" ProgID="Equation.DSMT4" ShapeID="_x0000_i1034" DrawAspect="Content" ObjectID="_1570381160" r:id="rId27"/>
        </w:object>
      </w:r>
    </w:p>
    <w:p w:rsidR="003D3D90" w:rsidRDefault="003D3D90" w:rsidP="00E456FB"/>
    <w:p w:rsidR="003D3D90" w:rsidRDefault="008008B2" w:rsidP="00E456FB">
      <w:r w:rsidRPr="00DB39E2">
        <w:rPr>
          <w:position w:val="-14"/>
        </w:rPr>
        <w:object w:dxaOrig="1240" w:dyaOrig="380">
          <v:shape id="_x0000_i1035" type="#_x0000_t75" style="width:61.8pt;height:18.95pt" o:ole="">
            <v:imagedata r:id="rId28" o:title=""/>
          </v:shape>
          <o:OLEObject Type="Embed" ProgID="Equation.DSMT4" ShapeID="_x0000_i1035" DrawAspect="Content" ObjectID="_1570381161" r:id="rId29"/>
        </w:object>
      </w:r>
    </w:p>
    <w:p w:rsidR="003D3D90" w:rsidRDefault="003D3D90" w:rsidP="00E456FB">
      <w:bookmarkStart w:id="0" w:name="_GoBack"/>
      <w:bookmarkEnd w:id="0"/>
    </w:p>
    <w:p w:rsidR="003D3D90" w:rsidRDefault="006E6DFC" w:rsidP="00E456FB">
      <w:r w:rsidRPr="00F438BF">
        <w:rPr>
          <w:position w:val="-32"/>
        </w:rPr>
        <w:object w:dxaOrig="2020" w:dyaOrig="700">
          <v:shape id="_x0000_i1040" type="#_x0000_t75" style="width:101.2pt;height:35.05pt" o:ole="">
            <v:imagedata r:id="rId30" o:title=""/>
          </v:shape>
          <o:OLEObject Type="Embed" ProgID="Equation.DSMT4" ShapeID="_x0000_i1040" DrawAspect="Content" ObjectID="_1570381162" r:id="rId31"/>
        </w:object>
      </w:r>
    </w:p>
    <w:p w:rsidR="00F92794" w:rsidRDefault="00F92794" w:rsidP="00E456FB"/>
    <w:p w:rsidR="00493C82" w:rsidRPr="00493C82" w:rsidRDefault="00493C82" w:rsidP="00E456FB">
      <w:pPr>
        <w:rPr>
          <w:b/>
        </w:rPr>
      </w:pPr>
      <w:r w:rsidRPr="00493C82">
        <w:rPr>
          <w:b/>
        </w:rPr>
        <w:t>Number of elements</w:t>
      </w:r>
    </w:p>
    <w:p w:rsidR="00493C82" w:rsidRDefault="00493C82" w:rsidP="00E456FB"/>
    <w:p w:rsidR="00493C82" w:rsidRDefault="00B77106" w:rsidP="00E456FB">
      <w:r w:rsidRPr="00493C82">
        <w:rPr>
          <w:position w:val="-32"/>
        </w:rPr>
        <w:object w:dxaOrig="3540" w:dyaOrig="740">
          <v:shape id="_x0000_i1037" type="#_x0000_t75" style="width:177.1pt;height:36.95pt" o:ole="">
            <v:imagedata r:id="rId32" o:title=""/>
          </v:shape>
          <o:OLEObject Type="Embed" ProgID="Equation.DSMT4" ShapeID="_x0000_i1037" DrawAspect="Content" ObjectID="_1570381163" r:id="rId33"/>
        </w:object>
      </w:r>
    </w:p>
    <w:p w:rsidR="00493C82" w:rsidRDefault="00493C82" w:rsidP="00E456FB"/>
    <w:p w:rsidR="00A7294C" w:rsidRPr="00A7294C" w:rsidRDefault="00A7294C" w:rsidP="00E456FB">
      <w:pPr>
        <w:rPr>
          <w:b/>
        </w:rPr>
      </w:pPr>
      <w:r w:rsidRPr="00A7294C">
        <w:rPr>
          <w:b/>
        </w:rPr>
        <w:t>Element connectivity</w:t>
      </w:r>
    </w:p>
    <w:p w:rsidR="00A7294C" w:rsidRDefault="00A7294C" w:rsidP="00E456FB"/>
    <w:p w:rsidR="00BB19C8" w:rsidRDefault="00F80335" w:rsidP="00E456FB">
      <w:r w:rsidRPr="00BB19C8">
        <w:rPr>
          <w:position w:val="-12"/>
        </w:rPr>
        <w:object w:dxaOrig="2320" w:dyaOrig="360">
          <v:shape id="_x0000_i1038" type="#_x0000_t75" style="width:116.25pt;height:18pt" o:ole="">
            <v:imagedata r:id="rId34" o:title=""/>
          </v:shape>
          <o:OLEObject Type="Embed" ProgID="Equation.DSMT4" ShapeID="_x0000_i1038" DrawAspect="Content" ObjectID="_1570381164" r:id="rId35"/>
        </w:object>
      </w:r>
    </w:p>
    <w:p w:rsidR="007B44F4" w:rsidRDefault="007B44F4" w:rsidP="00E456FB"/>
    <w:p w:rsidR="00A7294C" w:rsidRDefault="008964E9" w:rsidP="00E456FB">
      <w:r>
        <w:rPr>
          <w:noProof/>
        </w:rPr>
        <w:drawing>
          <wp:inline distT="0" distB="0" distL="0" distR="0">
            <wp:extent cx="3657600" cy="1715477"/>
            <wp:effectExtent l="0" t="0" r="0" b="0"/>
            <wp:docPr id="5" name="Graph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3.sv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747" cy="172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94C" w:rsidRDefault="00A7294C" w:rsidP="00E456FB"/>
    <w:p w:rsidR="00A7294C" w:rsidRPr="00A7294C" w:rsidRDefault="006865EE" w:rsidP="00A729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for i in n1 + 1 .. n2</w:t>
      </w:r>
      <w:r w:rsidR="00A7294C" w:rsidRPr="00A7294C">
        <w:rPr>
          <w:rFonts w:ascii="Courier New" w:hAnsi="Courier New" w:cs="Courier New"/>
        </w:rPr>
        <w:t xml:space="preserve">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for k in 0 .. (ns - 1)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for j in 1 .. i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 := e + 1;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elem2(e).glob(1) := node(i - 1,k * (i - 1) + j - 1);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elem2(e).glob(2) := node(i,k * i + j - 1);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elem2(e).glob(3) := node(i,k * i + j);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end loop;</w:t>
      </w:r>
    </w:p>
    <w:p w:rsidR="00A7294C" w:rsidRDefault="00A7294C" w:rsidP="00A7294C"/>
    <w:p w:rsidR="00A7294C" w:rsidRDefault="008964E9" w:rsidP="00A7294C">
      <w:r>
        <w:rPr>
          <w:noProof/>
        </w:rPr>
        <w:lastRenderedPageBreak/>
        <w:drawing>
          <wp:inline distT="0" distB="0" distL="0" distR="0">
            <wp:extent cx="3652777" cy="1872048"/>
            <wp:effectExtent l="0" t="0" r="0" b="0"/>
            <wp:docPr id="6" name="Graphic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4.sv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8875" cy="1890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94C" w:rsidRDefault="00A7294C" w:rsidP="00A7294C"/>
    <w:p w:rsidR="00A7294C" w:rsidRPr="00A7294C" w:rsidRDefault="006865EE" w:rsidP="00A729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for i in n1 .. (n2</w:t>
      </w:r>
      <w:r w:rsidR="00A7294C" w:rsidRPr="00A7294C">
        <w:rPr>
          <w:rFonts w:ascii="Courier New" w:hAnsi="Courier New" w:cs="Courier New"/>
        </w:rPr>
        <w:t xml:space="preserve"> - 1)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for k in 0 .. (ns - 1)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for j in 1 .. i loop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 := e + 1;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elem2(e).glob(1) := node(i + 1,k * (i + 1) + j);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elem2(e).glob(2) := node(i,k * i + j);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  elem2(e).glob(3) := node(i,k * i + j - 1);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  end loop;</w:t>
      </w:r>
    </w:p>
    <w:p w:rsidR="00A7294C" w:rsidRPr="00A7294C" w:rsidRDefault="00A7294C" w:rsidP="00A7294C">
      <w:pPr>
        <w:rPr>
          <w:rFonts w:ascii="Courier New" w:hAnsi="Courier New" w:cs="Courier New"/>
        </w:rPr>
      </w:pPr>
      <w:r w:rsidRPr="00A7294C">
        <w:rPr>
          <w:rFonts w:ascii="Courier New" w:hAnsi="Courier New" w:cs="Courier New"/>
        </w:rPr>
        <w:t xml:space="preserve">  end initia;</w:t>
      </w:r>
    </w:p>
    <w:p w:rsidR="00A7294C" w:rsidRPr="0089195E" w:rsidRDefault="00A7294C" w:rsidP="00A7294C">
      <w:pPr>
        <w:rPr>
          <w:b/>
        </w:rPr>
      </w:pPr>
    </w:p>
    <w:sectPr w:rsidR="00A7294C" w:rsidRPr="00891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4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44E"/>
    <w:rsid w:val="00001F23"/>
    <w:rsid w:val="000511AD"/>
    <w:rsid w:val="00056423"/>
    <w:rsid w:val="000A2247"/>
    <w:rsid w:val="000A4311"/>
    <w:rsid w:val="000D6934"/>
    <w:rsid w:val="000E7C5C"/>
    <w:rsid w:val="00121EFB"/>
    <w:rsid w:val="00150C8B"/>
    <w:rsid w:val="0016271E"/>
    <w:rsid w:val="00167967"/>
    <w:rsid w:val="001754BE"/>
    <w:rsid w:val="001B44A5"/>
    <w:rsid w:val="001E0546"/>
    <w:rsid w:val="00226AA6"/>
    <w:rsid w:val="00263C5E"/>
    <w:rsid w:val="00353456"/>
    <w:rsid w:val="00376582"/>
    <w:rsid w:val="003D3D90"/>
    <w:rsid w:val="003F0A6C"/>
    <w:rsid w:val="003F7301"/>
    <w:rsid w:val="00400050"/>
    <w:rsid w:val="00405656"/>
    <w:rsid w:val="004313BD"/>
    <w:rsid w:val="004356DD"/>
    <w:rsid w:val="00461CF4"/>
    <w:rsid w:val="00492A27"/>
    <w:rsid w:val="00493C82"/>
    <w:rsid w:val="004A2498"/>
    <w:rsid w:val="004B4249"/>
    <w:rsid w:val="004C3135"/>
    <w:rsid w:val="004F5044"/>
    <w:rsid w:val="0050750C"/>
    <w:rsid w:val="00511136"/>
    <w:rsid w:val="00516AF2"/>
    <w:rsid w:val="00520AF4"/>
    <w:rsid w:val="00543729"/>
    <w:rsid w:val="00563AE6"/>
    <w:rsid w:val="005674E2"/>
    <w:rsid w:val="005857B5"/>
    <w:rsid w:val="005C710B"/>
    <w:rsid w:val="005D2D8B"/>
    <w:rsid w:val="005D7D1D"/>
    <w:rsid w:val="00626F61"/>
    <w:rsid w:val="006865EE"/>
    <w:rsid w:val="006A7930"/>
    <w:rsid w:val="006B1FC5"/>
    <w:rsid w:val="006C2BE9"/>
    <w:rsid w:val="006D33B3"/>
    <w:rsid w:val="006D4358"/>
    <w:rsid w:val="006E5E0D"/>
    <w:rsid w:val="006E6DFC"/>
    <w:rsid w:val="00745A00"/>
    <w:rsid w:val="00761C9F"/>
    <w:rsid w:val="0079095F"/>
    <w:rsid w:val="0079484D"/>
    <w:rsid w:val="007B1144"/>
    <w:rsid w:val="007B44F4"/>
    <w:rsid w:val="007E3132"/>
    <w:rsid w:val="008008B2"/>
    <w:rsid w:val="008012CB"/>
    <w:rsid w:val="00813635"/>
    <w:rsid w:val="0089195E"/>
    <w:rsid w:val="008964E9"/>
    <w:rsid w:val="008A41CE"/>
    <w:rsid w:val="008D07DE"/>
    <w:rsid w:val="008E34E8"/>
    <w:rsid w:val="008F36EB"/>
    <w:rsid w:val="009273F4"/>
    <w:rsid w:val="009B5F69"/>
    <w:rsid w:val="009D3415"/>
    <w:rsid w:val="00A35B40"/>
    <w:rsid w:val="00A45A02"/>
    <w:rsid w:val="00A7294C"/>
    <w:rsid w:val="00A86DEC"/>
    <w:rsid w:val="00AA3C25"/>
    <w:rsid w:val="00AB2DD4"/>
    <w:rsid w:val="00AC337C"/>
    <w:rsid w:val="00AF6DDC"/>
    <w:rsid w:val="00B42917"/>
    <w:rsid w:val="00B50AFB"/>
    <w:rsid w:val="00B77106"/>
    <w:rsid w:val="00BB19C8"/>
    <w:rsid w:val="00BB2ABF"/>
    <w:rsid w:val="00C05459"/>
    <w:rsid w:val="00C27693"/>
    <w:rsid w:val="00CD6670"/>
    <w:rsid w:val="00CF5D05"/>
    <w:rsid w:val="00D07AA4"/>
    <w:rsid w:val="00D7186B"/>
    <w:rsid w:val="00D750BD"/>
    <w:rsid w:val="00DA28B2"/>
    <w:rsid w:val="00DA3936"/>
    <w:rsid w:val="00DB39E2"/>
    <w:rsid w:val="00DC744E"/>
    <w:rsid w:val="00DD6723"/>
    <w:rsid w:val="00DD7BC8"/>
    <w:rsid w:val="00DE08DA"/>
    <w:rsid w:val="00DF7913"/>
    <w:rsid w:val="00E26C57"/>
    <w:rsid w:val="00E33CE1"/>
    <w:rsid w:val="00E375A0"/>
    <w:rsid w:val="00E456FB"/>
    <w:rsid w:val="00EE0EE7"/>
    <w:rsid w:val="00F80335"/>
    <w:rsid w:val="00F92794"/>
    <w:rsid w:val="00FD5D10"/>
    <w:rsid w:val="00FE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5CF8EF-D50F-4947-9914-9D99B2B6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456"/>
    <w:rPr>
      <w:sz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353456"/>
    <w:pPr>
      <w:keepNext/>
      <w:ind w:right="-1"/>
      <w:jc w:val="both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qFormat/>
    <w:rsid w:val="0035345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53456"/>
    <w:pPr>
      <w:keepNext/>
      <w:ind w:firstLine="1701"/>
      <w:jc w:val="both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53456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353456"/>
    <w:pPr>
      <w:keepNext/>
      <w:jc w:val="both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qFormat/>
    <w:rsid w:val="00353456"/>
    <w:pPr>
      <w:keepNext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3456"/>
    <w:rPr>
      <w:rFonts w:ascii="Arial" w:hAnsi="Arial"/>
      <w:sz w:val="28"/>
      <w:lang w:val="pt-BR" w:eastAsia="pt-BR"/>
    </w:rPr>
  </w:style>
  <w:style w:type="character" w:customStyle="1" w:styleId="Heading2Char">
    <w:name w:val="Heading 2 Char"/>
    <w:basedOn w:val="DefaultParagraphFont"/>
    <w:link w:val="Heading2"/>
    <w:rsid w:val="00353456"/>
    <w:rPr>
      <w:rFonts w:ascii="Arial" w:hAnsi="Arial"/>
      <w:b/>
      <w:sz w:val="24"/>
      <w:lang w:val="pt-BR" w:eastAsia="pt-BR"/>
    </w:rPr>
  </w:style>
  <w:style w:type="character" w:customStyle="1" w:styleId="Heading3Char">
    <w:name w:val="Heading 3 Char"/>
    <w:basedOn w:val="DefaultParagraphFont"/>
    <w:link w:val="Heading3"/>
    <w:rsid w:val="00353456"/>
    <w:rPr>
      <w:rFonts w:ascii="Arial" w:hAnsi="Arial"/>
      <w:b/>
      <w:bCs/>
      <w:sz w:val="24"/>
      <w:lang w:val="pt-BR" w:eastAsia="pt-BR"/>
    </w:rPr>
  </w:style>
  <w:style w:type="character" w:customStyle="1" w:styleId="Heading4Char">
    <w:name w:val="Heading 4 Char"/>
    <w:basedOn w:val="DefaultParagraphFont"/>
    <w:link w:val="Heading4"/>
    <w:rsid w:val="00353456"/>
    <w:rPr>
      <w:rFonts w:ascii="Arial" w:hAnsi="Arial"/>
      <w:b/>
      <w:sz w:val="24"/>
      <w:lang w:val="pt-BR" w:eastAsia="pt-BR"/>
    </w:rPr>
  </w:style>
  <w:style w:type="character" w:customStyle="1" w:styleId="Heading5Char">
    <w:name w:val="Heading 5 Char"/>
    <w:basedOn w:val="DefaultParagraphFont"/>
    <w:link w:val="Heading5"/>
    <w:rsid w:val="00353456"/>
    <w:rPr>
      <w:rFonts w:ascii="Arial" w:hAnsi="Arial"/>
      <w:b/>
      <w:sz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353456"/>
    <w:rPr>
      <w:sz w:val="28"/>
      <w:lang w:val="pt-BR" w:eastAsia="pt-BR"/>
    </w:rPr>
  </w:style>
  <w:style w:type="character" w:styleId="Strong">
    <w:name w:val="Strong"/>
    <w:qFormat/>
    <w:rsid w:val="003534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9" Type="http://schemas.openxmlformats.org/officeDocument/2006/relationships/image" Target="media/image22.svg"/><Relationship Id="rId21" Type="http://schemas.openxmlformats.org/officeDocument/2006/relationships/oleObject" Target="embeddings/oleObject7.bin"/><Relationship Id="rId34" Type="http://schemas.openxmlformats.org/officeDocument/2006/relationships/image" Target="media/image18.wmf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2.bin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image" Target="media/image20.svg"/><Relationship Id="rId40" Type="http://schemas.openxmlformats.org/officeDocument/2006/relationships/fontTable" Target="fontTable.xml"/><Relationship Id="rId5" Type="http://schemas.openxmlformats.org/officeDocument/2006/relationships/image" Target="media/image2.sv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5.wmf"/><Relationship Id="rId36" Type="http://schemas.openxmlformats.org/officeDocument/2006/relationships/image" Target="media/image19.png"/><Relationship Id="rId10" Type="http://schemas.openxmlformats.org/officeDocument/2006/relationships/image" Target="media/image6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4.bin"/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Arcaro</dc:creator>
  <cp:keywords/>
  <dc:description/>
  <cp:lastModifiedBy>Vinicius Arcaro</cp:lastModifiedBy>
  <cp:revision>96</cp:revision>
  <dcterms:created xsi:type="dcterms:W3CDTF">2017-10-18T14:15:00Z</dcterms:created>
  <dcterms:modified xsi:type="dcterms:W3CDTF">2017-10-25T00:10:00Z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